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FD4" w:rsidRDefault="00943897">
      <w:r>
        <w:t>Til Skoleudvalget</w:t>
      </w:r>
      <w:r w:rsidR="005576FB">
        <w:t>/Byrådet</w:t>
      </w:r>
      <w:r>
        <w:t xml:space="preserve"> i Egedal:</w:t>
      </w:r>
    </w:p>
    <w:p w:rsidR="00943897" w:rsidRDefault="00943897"/>
    <w:p w:rsidR="00943897" w:rsidRDefault="00943897">
      <w:r>
        <w:t>Skolerne i Egedal har fortsat store rekrutterings- og fastholdelsesudfordringer på såvel medarbejder- som på ledelsesniveau.</w:t>
      </w:r>
    </w:p>
    <w:p w:rsidR="00943897" w:rsidRDefault="00943897">
      <w:r>
        <w:t>Lærerne og børneh</w:t>
      </w:r>
      <w:r w:rsidR="00F2669A">
        <w:t xml:space="preserve">aveklasselederne ønsker </w:t>
      </w:r>
      <w:bookmarkStart w:id="0" w:name="_GoBack"/>
      <w:bookmarkEnd w:id="0"/>
      <w:r>
        <w:t>muligheden for at uddanne og undervise vores elever, så de bliver så dygtige som overhovedet muligt.</w:t>
      </w:r>
    </w:p>
    <w:p w:rsidR="00943897" w:rsidRDefault="00943897">
      <w:r>
        <w:t>Hvis dette skal kunne lade sig gøre, er der brug for ordentlige løn- og arbejdsforhold samt et godt og trygt arbejdsmiljø, så der bliver tid og ro til at undervise, danne og socialisere alle vores elever.</w:t>
      </w:r>
    </w:p>
    <w:p w:rsidR="000C26BC" w:rsidRDefault="000C26BC">
      <w:r>
        <w:t>Vi har brug for en lokal arbejdstidsaftale, som kan medvirke til at skabe ro på området i flere år frem, og vi har brug for at kunne matche de omkringliggende kommuner lønmæssigt, hvilket ikke er tilfældet pt.</w:t>
      </w:r>
    </w:p>
    <w:p w:rsidR="005576FB" w:rsidRDefault="005576FB">
      <w:r>
        <w:t>Samtidigt håber vi, at I som lokalpolitikere er med til at lægge et pres på KL, således at der på centralt hold kan indgås en arbejdstidsaftale, som ikke stiller lærere og børnehaveklasseledere ringere end andre ansatte på det kommunale område og som vi siden kan udmønte lokalt.</w:t>
      </w:r>
    </w:p>
    <w:p w:rsidR="00943897" w:rsidRDefault="00943897"/>
    <w:p w:rsidR="00943897" w:rsidRDefault="00943897" w:rsidP="00943897">
      <w:pPr>
        <w:spacing w:after="0"/>
      </w:pPr>
      <w:r>
        <w:t xml:space="preserve">På vegne af medlemmer i Egedal Lærerkreds forsamlet til generalforsamling 15. marts 2018. </w:t>
      </w:r>
    </w:p>
    <w:p w:rsidR="00943897" w:rsidRDefault="00943897" w:rsidP="00943897">
      <w:pPr>
        <w:spacing w:after="0"/>
      </w:pPr>
      <w:r>
        <w:t>Steen Herløv Madsen</w:t>
      </w:r>
    </w:p>
    <w:p w:rsidR="00943897" w:rsidRDefault="00943897" w:rsidP="00943897">
      <w:pPr>
        <w:spacing w:after="0"/>
      </w:pPr>
      <w:r>
        <w:t>Kredsformand, Egedal Lærerkreds</w:t>
      </w:r>
    </w:p>
    <w:sectPr w:rsidR="0094389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897"/>
    <w:rsid w:val="00084FD4"/>
    <w:rsid w:val="000C26BC"/>
    <w:rsid w:val="00160FB0"/>
    <w:rsid w:val="005576FB"/>
    <w:rsid w:val="00943897"/>
    <w:rsid w:val="00F2669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160</Words>
  <Characters>983</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Steen Herløv Madsen</dc:creator>
  <cp:lastModifiedBy>Steen Herløv Madsen</cp:lastModifiedBy>
  <cp:revision>5</cp:revision>
  <dcterms:created xsi:type="dcterms:W3CDTF">2018-02-01T09:18:00Z</dcterms:created>
  <dcterms:modified xsi:type="dcterms:W3CDTF">2018-02-07T13:31:00Z</dcterms:modified>
</cp:coreProperties>
</file>