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FA70" w14:textId="72281C0A" w:rsidR="00D322CC" w:rsidRPr="00B94F98" w:rsidRDefault="00FC1866" w:rsidP="00B94F98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Vejledning til lærere og børnehaveklasseledere</w:t>
      </w:r>
      <w:r w:rsidR="00266DC9" w:rsidRPr="00B94F98">
        <w:rPr>
          <w:sz w:val="72"/>
          <w:szCs w:val="72"/>
        </w:rPr>
        <w:t xml:space="preserve"> som ønsker nedsat tid.</w:t>
      </w:r>
    </w:p>
    <w:p w14:paraId="1B3EBB30" w14:textId="3EED0894" w:rsidR="00266DC9" w:rsidRDefault="00266DC9"/>
    <w:p w14:paraId="266EE09F" w14:textId="07C89642" w:rsidR="00266DC9" w:rsidRPr="00B94F98" w:rsidRDefault="00266DC9">
      <w:pPr>
        <w:rPr>
          <w:sz w:val="24"/>
          <w:szCs w:val="24"/>
        </w:rPr>
      </w:pPr>
      <w:r w:rsidRPr="00B94F98">
        <w:rPr>
          <w:sz w:val="24"/>
          <w:szCs w:val="24"/>
        </w:rPr>
        <w:t>Nedenstående anbefaler</w:t>
      </w:r>
      <w:r w:rsidR="00B94F98">
        <w:rPr>
          <w:sz w:val="24"/>
          <w:szCs w:val="24"/>
        </w:rPr>
        <w:t xml:space="preserve"> vi</w:t>
      </w:r>
      <w:r w:rsidR="00FC1866">
        <w:rPr>
          <w:sz w:val="24"/>
          <w:szCs w:val="24"/>
        </w:rPr>
        <w:t>,</w:t>
      </w:r>
      <w:r w:rsidR="00B94F98">
        <w:rPr>
          <w:sz w:val="24"/>
          <w:szCs w:val="24"/>
        </w:rPr>
        <w:t xml:space="preserve"> at man får skriftliggjort, s</w:t>
      </w:r>
      <w:r w:rsidRPr="00B94F98">
        <w:rPr>
          <w:sz w:val="24"/>
          <w:szCs w:val="24"/>
        </w:rPr>
        <w:t>å der</w:t>
      </w:r>
      <w:r w:rsidR="00B94F98">
        <w:rPr>
          <w:sz w:val="24"/>
          <w:szCs w:val="24"/>
        </w:rPr>
        <w:t xml:space="preserve"> er</w:t>
      </w:r>
      <w:r w:rsidRPr="00B94F98">
        <w:rPr>
          <w:sz w:val="24"/>
          <w:szCs w:val="24"/>
        </w:rPr>
        <w:t xml:space="preserve"> klarhed over rammerne for deltidsbeskæftigelsen</w:t>
      </w:r>
    </w:p>
    <w:p w14:paraId="0EE4DF83" w14:textId="6CB63541" w:rsidR="00C2677F" w:rsidRPr="00B94F98" w:rsidRDefault="00C2677F">
      <w:pPr>
        <w:rPr>
          <w:sz w:val="24"/>
          <w:szCs w:val="24"/>
        </w:rPr>
      </w:pPr>
      <w:r w:rsidRPr="00B94F98">
        <w:rPr>
          <w:sz w:val="24"/>
          <w:szCs w:val="24"/>
        </w:rPr>
        <w:t>Vi anbefaler også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man laver aftalen i så god tid som muligt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inden deltiden starter.</w:t>
      </w:r>
    </w:p>
    <w:p w14:paraId="1A3BBA80" w14:textId="0FCFBD66" w:rsidR="00C30624" w:rsidRPr="00B94F98" w:rsidRDefault="00FC1866">
      <w:pPr>
        <w:rPr>
          <w:sz w:val="24"/>
          <w:szCs w:val="24"/>
        </w:rPr>
      </w:pPr>
      <w:r>
        <w:rPr>
          <w:sz w:val="24"/>
          <w:szCs w:val="24"/>
        </w:rPr>
        <w:t xml:space="preserve">Når man søger om nedsat tid, skal man </w:t>
      </w:r>
      <w:r w:rsidR="00266DC9" w:rsidRPr="00B94F98">
        <w:rPr>
          <w:sz w:val="24"/>
          <w:szCs w:val="24"/>
        </w:rPr>
        <w:t>vær</w:t>
      </w:r>
      <w:r>
        <w:rPr>
          <w:sz w:val="24"/>
          <w:szCs w:val="24"/>
        </w:rPr>
        <w:t>e</w:t>
      </w:r>
      <w:r w:rsidR="00266DC9" w:rsidRPr="00B94F98">
        <w:rPr>
          <w:sz w:val="24"/>
          <w:szCs w:val="24"/>
        </w:rPr>
        <w:t xml:space="preserve"> sikker på</w:t>
      </w:r>
      <w:r>
        <w:rPr>
          <w:sz w:val="24"/>
          <w:szCs w:val="24"/>
        </w:rPr>
        <w:t>,</w:t>
      </w:r>
      <w:r w:rsidR="00266DC9" w:rsidRPr="00B94F98">
        <w:rPr>
          <w:sz w:val="24"/>
          <w:szCs w:val="24"/>
        </w:rPr>
        <w:t xml:space="preserve"> at man søger for et skoleår ad gangen. Søger man om permanent nedsat tid</w:t>
      </w:r>
      <w:r>
        <w:rPr>
          <w:sz w:val="24"/>
          <w:szCs w:val="24"/>
        </w:rPr>
        <w:t>,</w:t>
      </w:r>
      <w:r w:rsidR="00266DC9" w:rsidRPr="00B94F98">
        <w:rPr>
          <w:sz w:val="24"/>
          <w:szCs w:val="24"/>
        </w:rPr>
        <w:t xml:space="preserve"> så har man ikke ret til at komme på fuld tid igen. Til gengæld kan man ikke blive presset op på fuld tid. </w:t>
      </w:r>
    </w:p>
    <w:p w14:paraId="768AA7E3" w14:textId="13F4E807" w:rsidR="00266DC9" w:rsidRPr="00B94F98" w:rsidRDefault="00266DC9">
      <w:pPr>
        <w:rPr>
          <w:sz w:val="24"/>
          <w:szCs w:val="24"/>
        </w:rPr>
      </w:pPr>
      <w:r w:rsidRPr="00B94F98">
        <w:rPr>
          <w:sz w:val="24"/>
          <w:szCs w:val="24"/>
        </w:rPr>
        <w:t>Vi vil anbefale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man overvejer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hvor mange timer man ønsker at undervise om ugen</w:t>
      </w:r>
      <w:r w:rsidR="00FC1866">
        <w:rPr>
          <w:sz w:val="24"/>
          <w:szCs w:val="24"/>
        </w:rPr>
        <w:t>,</w:t>
      </w:r>
      <w:r w:rsidR="00260BCB" w:rsidRPr="00B94F98">
        <w:rPr>
          <w:sz w:val="24"/>
          <w:szCs w:val="24"/>
        </w:rPr>
        <w:t xml:space="preserve"> og</w:t>
      </w:r>
      <w:r w:rsidR="00C2677F" w:rsidRPr="00B94F98">
        <w:rPr>
          <w:sz w:val="24"/>
          <w:szCs w:val="24"/>
        </w:rPr>
        <w:t xml:space="preserve"> at</w:t>
      </w:r>
      <w:r w:rsidR="00260BCB" w:rsidRPr="00B94F98">
        <w:rPr>
          <w:sz w:val="24"/>
          <w:szCs w:val="24"/>
        </w:rPr>
        <w:t xml:space="preserve"> man får en dialog med lederen om</w:t>
      </w:r>
      <w:r w:rsidR="00FC1866">
        <w:rPr>
          <w:sz w:val="24"/>
          <w:szCs w:val="24"/>
        </w:rPr>
        <w:t>,</w:t>
      </w:r>
      <w:r w:rsidR="00260BCB" w:rsidRPr="00B94F98">
        <w:rPr>
          <w:sz w:val="24"/>
          <w:szCs w:val="24"/>
        </w:rPr>
        <w:t xml:space="preserve"> hvor meget andet arbejde de påtænker</w:t>
      </w:r>
      <w:r w:rsidR="00FC1866">
        <w:rPr>
          <w:sz w:val="24"/>
          <w:szCs w:val="24"/>
        </w:rPr>
        <w:t>,</w:t>
      </w:r>
      <w:r w:rsidR="00260BCB" w:rsidRPr="00B94F98">
        <w:rPr>
          <w:sz w:val="24"/>
          <w:szCs w:val="24"/>
        </w:rPr>
        <w:t xml:space="preserve"> at man skal lave</w:t>
      </w:r>
      <w:r w:rsidRPr="00B94F98">
        <w:rPr>
          <w:sz w:val="24"/>
          <w:szCs w:val="24"/>
        </w:rPr>
        <w:t xml:space="preserve"> og så bruger det som udgangspunkt for</w:t>
      </w:r>
      <w:r w:rsidR="00260BCB" w:rsidRPr="00B94F98">
        <w:rPr>
          <w:sz w:val="24"/>
          <w:szCs w:val="24"/>
        </w:rPr>
        <w:t xml:space="preserve"> en drøftelse af</w:t>
      </w:r>
      <w:r w:rsidR="00FC1866">
        <w:rPr>
          <w:sz w:val="24"/>
          <w:szCs w:val="24"/>
        </w:rPr>
        <w:t>,</w:t>
      </w:r>
      <w:r w:rsidR="00260BCB" w:rsidRPr="00B94F98">
        <w:rPr>
          <w:sz w:val="24"/>
          <w:szCs w:val="24"/>
        </w:rPr>
        <w:t xml:space="preserve"> hvilken beskæftigelsesgrad</w:t>
      </w:r>
      <w:r w:rsidRPr="00B94F98">
        <w:rPr>
          <w:sz w:val="24"/>
          <w:szCs w:val="24"/>
        </w:rPr>
        <w:t xml:space="preserve"> man ender med at have.</w:t>
      </w:r>
    </w:p>
    <w:p w14:paraId="650192F5" w14:textId="62DE4F33" w:rsidR="00266DC9" w:rsidRPr="00B94F98" w:rsidRDefault="00266DC9">
      <w:pPr>
        <w:rPr>
          <w:sz w:val="24"/>
          <w:szCs w:val="24"/>
        </w:rPr>
      </w:pPr>
      <w:r w:rsidRPr="00B94F98">
        <w:rPr>
          <w:sz w:val="24"/>
          <w:szCs w:val="24"/>
        </w:rPr>
        <w:t>Det er også en god ide</w:t>
      </w:r>
      <w:r w:rsidR="00FC1866">
        <w:rPr>
          <w:sz w:val="24"/>
          <w:szCs w:val="24"/>
        </w:rPr>
        <w:t xml:space="preserve">, </w:t>
      </w:r>
      <w:r w:rsidRPr="00B94F98">
        <w:rPr>
          <w:sz w:val="24"/>
          <w:szCs w:val="24"/>
        </w:rPr>
        <w:t>at man får aftalt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om man har en arbejdsuge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som er mindre end 5 dage, eller om man ønsker at sprede deltiden på alle fem ugentlige arbejdsdage.</w:t>
      </w:r>
    </w:p>
    <w:p w14:paraId="0BA401C6" w14:textId="15A85C44" w:rsidR="00260BCB" w:rsidRPr="00B94F98" w:rsidRDefault="00260BCB">
      <w:pPr>
        <w:rPr>
          <w:sz w:val="24"/>
          <w:szCs w:val="24"/>
        </w:rPr>
      </w:pPr>
      <w:r w:rsidRPr="00B94F98">
        <w:rPr>
          <w:sz w:val="24"/>
          <w:szCs w:val="24"/>
        </w:rPr>
        <w:t>Aftaler man en 4 dages arbejdsuge, så er det vigtigt</w:t>
      </w:r>
      <w:r w:rsidR="00FC1866">
        <w:rPr>
          <w:sz w:val="24"/>
          <w:szCs w:val="24"/>
        </w:rPr>
        <w:t>, at den sidste dag b</w:t>
      </w:r>
      <w:r w:rsidRPr="00B94F98">
        <w:rPr>
          <w:sz w:val="24"/>
          <w:szCs w:val="24"/>
        </w:rPr>
        <w:t>liver beskrevet som en dag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hvor man ikke har tjenestetid. Det vil nemlig betyde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man ikke er ansat på skolen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og at skolen som udgangspunkt ikke kan kalde dig ind på arbejde. Gør lederen det alligevel, så få aftalt nogle rammer for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hvordan den tid bliver afregnet. F.eks. som en ø</w:t>
      </w:r>
      <w:r w:rsidR="00FC1866">
        <w:rPr>
          <w:sz w:val="24"/>
          <w:szCs w:val="24"/>
        </w:rPr>
        <w:t>get beskæftigelsesgrad,</w:t>
      </w:r>
      <w:r w:rsidR="00814424">
        <w:rPr>
          <w:sz w:val="24"/>
          <w:szCs w:val="24"/>
        </w:rPr>
        <w:t xml:space="preserve"> </w:t>
      </w:r>
      <w:r w:rsidRPr="00B94F98">
        <w:rPr>
          <w:sz w:val="24"/>
          <w:szCs w:val="24"/>
        </w:rPr>
        <w:t>eller som en modregning i de arbejdstimer der ligger på de fire andre dage.</w:t>
      </w:r>
    </w:p>
    <w:p w14:paraId="02DD99B3" w14:textId="29881D16" w:rsidR="00266DC9" w:rsidRPr="00B94F98" w:rsidRDefault="00266DC9">
      <w:pPr>
        <w:rPr>
          <w:sz w:val="24"/>
          <w:szCs w:val="24"/>
        </w:rPr>
      </w:pPr>
      <w:r w:rsidRPr="00B94F98">
        <w:rPr>
          <w:sz w:val="24"/>
          <w:szCs w:val="24"/>
        </w:rPr>
        <w:t>I den forbindelse er det en god ide at vide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reglerne for afholdelse af 6. ferieuge ikke er anderledes for deltidsansatte i forhold til fuldtidsansatte.</w:t>
      </w:r>
    </w:p>
    <w:p w14:paraId="1F0D241F" w14:textId="65D08E03" w:rsidR="00266DC9" w:rsidRPr="00B94F98" w:rsidRDefault="00266DC9">
      <w:pPr>
        <w:rPr>
          <w:sz w:val="24"/>
          <w:szCs w:val="24"/>
        </w:rPr>
      </w:pPr>
      <w:r w:rsidRPr="00B94F98">
        <w:rPr>
          <w:sz w:val="24"/>
          <w:szCs w:val="24"/>
        </w:rPr>
        <w:t>Det vil sige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man kan</w:t>
      </w:r>
      <w:r w:rsidR="00C30624" w:rsidRPr="00B94F98">
        <w:rPr>
          <w:sz w:val="24"/>
          <w:szCs w:val="24"/>
        </w:rPr>
        <w:t xml:space="preserve"> holde de</w:t>
      </w:r>
      <w:r w:rsidR="00260BCB" w:rsidRPr="00B94F98">
        <w:rPr>
          <w:sz w:val="24"/>
          <w:szCs w:val="24"/>
        </w:rPr>
        <w:t xml:space="preserve"> 5 dage</w:t>
      </w:r>
      <w:r w:rsidR="00C30624" w:rsidRPr="00B94F98">
        <w:rPr>
          <w:sz w:val="24"/>
          <w:szCs w:val="24"/>
        </w:rPr>
        <w:t xml:space="preserve"> samlet eller som enkelt dage.</w:t>
      </w:r>
      <w:r w:rsidR="00260BCB" w:rsidRPr="00B94F98">
        <w:rPr>
          <w:sz w:val="24"/>
          <w:szCs w:val="24"/>
        </w:rPr>
        <w:t xml:space="preserve"> </w:t>
      </w:r>
      <w:r w:rsidRPr="00B94F98">
        <w:rPr>
          <w:sz w:val="24"/>
          <w:szCs w:val="24"/>
        </w:rPr>
        <w:t xml:space="preserve"> </w:t>
      </w:r>
    </w:p>
    <w:p w14:paraId="4C3B676F" w14:textId="6DE844EE" w:rsidR="00C2677F" w:rsidRPr="00B94F98" w:rsidRDefault="00C2677F">
      <w:pPr>
        <w:rPr>
          <w:sz w:val="24"/>
          <w:szCs w:val="24"/>
        </w:rPr>
      </w:pPr>
      <w:r w:rsidRPr="00B94F98">
        <w:rPr>
          <w:sz w:val="24"/>
          <w:szCs w:val="24"/>
        </w:rPr>
        <w:t>Når man er på deltid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skal man huske på</w:t>
      </w:r>
      <w:r w:rsidR="00FC1866">
        <w:rPr>
          <w:sz w:val="24"/>
          <w:szCs w:val="24"/>
        </w:rPr>
        <w:t xml:space="preserve">, </w:t>
      </w:r>
      <w:r w:rsidRPr="00B94F98">
        <w:rPr>
          <w:sz w:val="24"/>
          <w:szCs w:val="24"/>
        </w:rPr>
        <w:t>at man ikke kan få overtidsbetaling</w:t>
      </w:r>
      <w:r w:rsidR="00B94F98" w:rsidRPr="00B94F98">
        <w:rPr>
          <w:sz w:val="24"/>
          <w:szCs w:val="24"/>
        </w:rPr>
        <w:t>, altså 50 % oven i den tid man bruger på en opgave</w:t>
      </w:r>
      <w:r w:rsidRPr="00B94F98">
        <w:rPr>
          <w:sz w:val="24"/>
          <w:szCs w:val="24"/>
        </w:rPr>
        <w:t>, før man overskrider den arbejdstid</w:t>
      </w:r>
      <w:r w:rsidR="00FC1866">
        <w:rPr>
          <w:sz w:val="24"/>
          <w:szCs w:val="24"/>
        </w:rPr>
        <w:t>, som en fuldtids</w:t>
      </w:r>
      <w:r w:rsidRPr="00B94F98">
        <w:rPr>
          <w:sz w:val="24"/>
          <w:szCs w:val="24"/>
        </w:rPr>
        <w:t>medarbejder har. Hos os er det 1680 timer.</w:t>
      </w:r>
    </w:p>
    <w:p w14:paraId="400E98FD" w14:textId="34CCE683" w:rsidR="00260BCB" w:rsidRPr="00B94F98" w:rsidRDefault="00B94F98">
      <w:pPr>
        <w:rPr>
          <w:sz w:val="24"/>
          <w:szCs w:val="24"/>
        </w:rPr>
      </w:pPr>
      <w:r w:rsidRPr="00B94F98">
        <w:rPr>
          <w:sz w:val="24"/>
          <w:szCs w:val="24"/>
        </w:rPr>
        <w:t>Til sidst vil vi stærkt</w:t>
      </w:r>
      <w:r w:rsidR="00260BCB" w:rsidRPr="00B94F98">
        <w:rPr>
          <w:sz w:val="24"/>
          <w:szCs w:val="24"/>
        </w:rPr>
        <w:t xml:space="preserve"> anbefale</w:t>
      </w:r>
      <w:r w:rsidR="00FC1866">
        <w:rPr>
          <w:sz w:val="24"/>
          <w:szCs w:val="24"/>
        </w:rPr>
        <w:t>,</w:t>
      </w:r>
      <w:r w:rsidR="00260BCB" w:rsidRPr="00B94F98">
        <w:rPr>
          <w:sz w:val="24"/>
          <w:szCs w:val="24"/>
        </w:rPr>
        <w:t xml:space="preserve"> at man tager sin TR med til mødet</w:t>
      </w:r>
      <w:r w:rsidRPr="00B94F98">
        <w:rPr>
          <w:sz w:val="24"/>
          <w:szCs w:val="24"/>
        </w:rPr>
        <w:t>. Det giver en større sikkerhed for</w:t>
      </w:r>
      <w:r w:rsidR="00FC1866">
        <w:rPr>
          <w:sz w:val="24"/>
          <w:szCs w:val="24"/>
        </w:rPr>
        <w:t>,</w:t>
      </w:r>
      <w:r w:rsidRPr="00B94F98">
        <w:rPr>
          <w:sz w:val="24"/>
          <w:szCs w:val="24"/>
        </w:rPr>
        <w:t xml:space="preserve"> at alle aftaler er ordentligt beskrevet</w:t>
      </w:r>
      <w:r w:rsidR="00260BCB" w:rsidRPr="00B94F98">
        <w:rPr>
          <w:sz w:val="24"/>
          <w:szCs w:val="24"/>
        </w:rPr>
        <w:t xml:space="preserve">. </w:t>
      </w:r>
    </w:p>
    <w:p w14:paraId="128AFEC3" w14:textId="0C9AEF96" w:rsidR="00B94F98" w:rsidRDefault="00B94F98">
      <w:proofErr w:type="spellStart"/>
      <w:r>
        <w:t>Mvh</w:t>
      </w:r>
      <w:proofErr w:type="spellEnd"/>
    </w:p>
    <w:p w14:paraId="1AEFD39D" w14:textId="2EE616D9" w:rsidR="00B94F98" w:rsidRDefault="00B94F98">
      <w:r>
        <w:lastRenderedPageBreak/>
        <w:t>Steen H Madsen, Formand Egedal Lærerkreds</w:t>
      </w:r>
    </w:p>
    <w:p w14:paraId="795C3B74" w14:textId="77777777" w:rsidR="00B94F98" w:rsidRDefault="00B94F98"/>
    <w:sectPr w:rsidR="00B94F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C9"/>
    <w:rsid w:val="00260BCB"/>
    <w:rsid w:val="00266DC9"/>
    <w:rsid w:val="003132FE"/>
    <w:rsid w:val="00814424"/>
    <w:rsid w:val="008B39D2"/>
    <w:rsid w:val="009B007D"/>
    <w:rsid w:val="00B94F98"/>
    <w:rsid w:val="00C2677F"/>
    <w:rsid w:val="00C30624"/>
    <w:rsid w:val="00CB6E96"/>
    <w:rsid w:val="00D8445D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BA6F"/>
  <w15:docId w15:val="{51F95991-3183-4F32-829B-48E53C2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Gebauer Soeagerskolen</dc:creator>
  <cp:lastModifiedBy>Thomas Ipsen</cp:lastModifiedBy>
  <cp:revision>2</cp:revision>
  <cp:lastPrinted>2020-09-10T12:18:00Z</cp:lastPrinted>
  <dcterms:created xsi:type="dcterms:W3CDTF">2021-01-26T10:40:00Z</dcterms:created>
  <dcterms:modified xsi:type="dcterms:W3CDTF">2021-01-26T10:40:00Z</dcterms:modified>
</cp:coreProperties>
</file>