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41C4" w14:textId="77777777" w:rsidR="00905593" w:rsidRDefault="00CE05B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Næsten hver tredje lærer, eleverne møder på skolerne i Egedal, er ikke læreruddannet.</w:t>
      </w:r>
    </w:p>
    <w:p w14:paraId="58D1C4A8" w14:textId="77777777" w:rsidR="00CE05B1" w:rsidRDefault="00CE05B1">
      <w:r>
        <w:t>En analyse fra Arbejderbevægelsens Erhvervsråd viser, at 30% af ”lærerne” ansat på skolerne i Egedal ikke har en læreruddannelse.</w:t>
      </w:r>
    </w:p>
    <w:p w14:paraId="027253AD" w14:textId="77777777" w:rsidR="00CE05B1" w:rsidRDefault="00CE05B1">
      <w:r>
        <w:t>Det giver Egedal en lidet smigrende placering som nummer fem over de kommuner i Danmark med flest ikke læreruddannede ansat i folkeskolen.</w:t>
      </w:r>
    </w:p>
    <w:p w14:paraId="7700C3E0" w14:textId="77777777" w:rsidR="00CE05B1" w:rsidRDefault="00480EA9">
      <w:r>
        <w:t>Dette er en glidebane, som Skoleudvalget og Byrådet må og skal tage aldeles alvorligt.</w:t>
      </w:r>
    </w:p>
    <w:p w14:paraId="736752C6" w14:textId="77777777" w:rsidR="00480EA9" w:rsidRDefault="00480EA9">
      <w:r>
        <w:t>Vi indbyder gerne til et samarbejde om, hvordan Egedal kommune fremover kan blive mere attraktiv, når vi skal kunne rekruttere og fastholde læreruddannede lærere.</w:t>
      </w:r>
    </w:p>
    <w:p w14:paraId="5DDF6426" w14:textId="77777777" w:rsidR="00480EA9" w:rsidRDefault="004B5B20">
      <w:r>
        <w:t>Det er ingen hemmelighed for hverken politikere, administration eller lærere, at lønnive</w:t>
      </w:r>
      <w:r w:rsidR="00285158">
        <w:t>a</w:t>
      </w:r>
      <w:r>
        <w:t>uet</w:t>
      </w:r>
      <w:r w:rsidR="00285158">
        <w:t xml:space="preserve"> i vores kommune ligger en del under omegnskommunerne og har gjort det i de sidste mange </w:t>
      </w:r>
      <w:proofErr w:type="spellStart"/>
      <w:r w:rsidR="00285158">
        <w:t>mange</w:t>
      </w:r>
      <w:proofErr w:type="spellEnd"/>
      <w:r w:rsidR="00285158">
        <w:t xml:space="preserve"> år. Dette har administrationen fx tydeligt påvist i en særdeles gennemarbejdet Lønanalyse i 2016.</w:t>
      </w:r>
    </w:p>
    <w:p w14:paraId="5E11E723" w14:textId="77777777" w:rsidR="00285158" w:rsidRDefault="00285158">
      <w:r>
        <w:t>Måske skal en del af forklaringen findes her?</w:t>
      </w:r>
    </w:p>
    <w:p w14:paraId="6FDD01AE" w14:textId="77777777" w:rsidR="00285158" w:rsidRDefault="00285158" w:rsidP="00285158">
      <w:pPr>
        <w:spacing w:after="0"/>
      </w:pPr>
      <w:r>
        <w:t>Med venlig hilsen</w:t>
      </w:r>
    </w:p>
    <w:p w14:paraId="0C96537F" w14:textId="77777777" w:rsidR="00285158" w:rsidRDefault="00285158" w:rsidP="00285158">
      <w:pPr>
        <w:spacing w:after="0"/>
      </w:pPr>
      <w:r>
        <w:t>Steen Herløv Madsen</w:t>
      </w:r>
    </w:p>
    <w:p w14:paraId="7E0DD62C" w14:textId="77777777" w:rsidR="00285158" w:rsidRDefault="00285158" w:rsidP="00285158">
      <w:pPr>
        <w:spacing w:after="0"/>
      </w:pPr>
      <w:r>
        <w:t>Kredsformand</w:t>
      </w:r>
    </w:p>
    <w:p w14:paraId="73DE482C" w14:textId="77777777" w:rsidR="00285158" w:rsidRDefault="00285158" w:rsidP="00285158">
      <w:pPr>
        <w:spacing w:after="0"/>
      </w:pPr>
      <w:r>
        <w:t>Egedal Lærerkreds</w:t>
      </w:r>
    </w:p>
    <w:p w14:paraId="3183B94B" w14:textId="77777777" w:rsidR="00051082" w:rsidRDefault="00051082" w:rsidP="00285158">
      <w:pPr>
        <w:spacing w:after="0"/>
      </w:pPr>
      <w:r>
        <w:t>Rørsangervej 13</w:t>
      </w:r>
    </w:p>
    <w:p w14:paraId="25684F16" w14:textId="77777777" w:rsidR="00051082" w:rsidRPr="00CE05B1" w:rsidRDefault="00051082" w:rsidP="00285158">
      <w:pPr>
        <w:spacing w:after="0"/>
      </w:pPr>
      <w:r>
        <w:t>3650 Ølstykke</w:t>
      </w:r>
    </w:p>
    <w:sectPr w:rsidR="00051082" w:rsidRPr="00CE05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B1"/>
    <w:rsid w:val="00051082"/>
    <w:rsid w:val="00285158"/>
    <w:rsid w:val="0037576F"/>
    <w:rsid w:val="00480EA9"/>
    <w:rsid w:val="004B5B20"/>
    <w:rsid w:val="00905593"/>
    <w:rsid w:val="00C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13C7"/>
  <w15:chartTrackingRefBased/>
  <w15:docId w15:val="{2EB15363-FF3D-4994-91F7-D721D6B7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Herløv Madsen</dc:creator>
  <cp:keywords/>
  <dc:description/>
  <cp:lastModifiedBy>Thomas Ipsen</cp:lastModifiedBy>
  <cp:revision>2</cp:revision>
  <cp:lastPrinted>2021-05-12T08:29:00Z</cp:lastPrinted>
  <dcterms:created xsi:type="dcterms:W3CDTF">2021-05-12T10:55:00Z</dcterms:created>
  <dcterms:modified xsi:type="dcterms:W3CDTF">2021-05-12T10:55:00Z</dcterms:modified>
</cp:coreProperties>
</file>