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5C684E" w14:paraId="48C8C8E3" w14:textId="77777777" w:rsidTr="00DD7F99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60A3EE" w14:textId="77777777" w:rsidR="005C684E" w:rsidRDefault="005C684E" w:rsidP="00DD7F99">
            <w:r>
              <w:rPr>
                <w:noProof/>
                <w:lang w:eastAsia="da-DK"/>
              </w:rPr>
              <w:drawing>
                <wp:inline distT="0" distB="0" distL="0" distR="0" wp14:anchorId="3D6DF8A3" wp14:editId="3EE86499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7DE32A" w14:textId="77777777" w:rsidR="005C684E" w:rsidRDefault="005C684E" w:rsidP="00DD7F99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14:paraId="538085EB" w14:textId="77777777" w:rsidR="005C684E" w:rsidRDefault="005C684E" w:rsidP="00DD7F99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Egedal Lærerkreds </w:t>
            </w:r>
          </w:p>
          <w:p w14:paraId="049E630A" w14:textId="77777777" w:rsidR="005C684E" w:rsidRDefault="005C684E" w:rsidP="00DD7F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Rørsangervej 13, 3650 Ølstykke</w:t>
            </w:r>
          </w:p>
          <w:p w14:paraId="4B4A21DE" w14:textId="77777777" w:rsidR="005C684E" w:rsidRDefault="005C684E" w:rsidP="00DD7F99">
            <w:pPr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Tlf</w:t>
            </w:r>
            <w:proofErr w:type="spellEnd"/>
            <w:r>
              <w:rPr>
                <w:b/>
                <w:lang w:val="en-GB"/>
              </w:rPr>
              <w:t>. 47 17 99 52 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021411" w14:textId="77777777" w:rsidR="005C684E" w:rsidRDefault="005C684E" w:rsidP="00DD7F99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68242F" wp14:editId="5A4120C6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F77EB" w14:textId="77777777" w:rsidR="005C684E" w:rsidRDefault="005C684E" w:rsidP="005C684E">
      <w:pPr>
        <w:rPr>
          <w:rFonts w:ascii="Verdana" w:hAnsi="Verdana"/>
          <w:b/>
          <w:sz w:val="28"/>
          <w:szCs w:val="28"/>
        </w:rPr>
      </w:pPr>
    </w:p>
    <w:p w14:paraId="073848D8" w14:textId="77777777" w:rsidR="005C684E" w:rsidRDefault="005C684E" w:rsidP="005C684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14:paraId="154F2B1D" w14:textId="03BD581F" w:rsidR="005C684E" w:rsidRDefault="005C684E" w:rsidP="005C684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</w:r>
      <w:proofErr w:type="gramStart"/>
      <w:r>
        <w:rPr>
          <w:rFonts w:ascii="Verdana" w:hAnsi="Verdana"/>
          <w:b/>
          <w:sz w:val="24"/>
          <w:szCs w:val="24"/>
        </w:rPr>
        <w:t>Mandag</w:t>
      </w:r>
      <w:proofErr w:type="gramEnd"/>
      <w:r>
        <w:rPr>
          <w:rFonts w:ascii="Verdana" w:hAnsi="Verdana"/>
          <w:b/>
          <w:sz w:val="24"/>
          <w:szCs w:val="24"/>
        </w:rPr>
        <w:t xml:space="preserve"> den d. 7. juni 2021</w:t>
      </w:r>
    </w:p>
    <w:p w14:paraId="1935A432" w14:textId="501A1022" w:rsidR="005C684E" w:rsidRDefault="005C684E" w:rsidP="005C684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14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39E8CF88" w14:textId="2961151D" w:rsidR="005C684E" w:rsidRDefault="005C684E" w:rsidP="005C684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Kredskontoret</w:t>
      </w:r>
    </w:p>
    <w:p w14:paraId="336E652E" w14:textId="77876434" w:rsidR="005C684E" w:rsidRPr="00E679DB" w:rsidRDefault="005C684E" w:rsidP="005C684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2D2C6835" w14:textId="77777777" w:rsidR="005C684E" w:rsidRPr="00E679DB" w:rsidRDefault="005C684E" w:rsidP="005C684E">
      <w:pPr>
        <w:rPr>
          <w:rFonts w:ascii="Verdana" w:hAnsi="Verdana"/>
          <w:b/>
          <w:sz w:val="24"/>
          <w:szCs w:val="24"/>
        </w:rPr>
      </w:pPr>
    </w:p>
    <w:p w14:paraId="1BA69292" w14:textId="77777777" w:rsidR="005C684E" w:rsidRPr="005C08D0" w:rsidRDefault="005C684E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8D0">
        <w:rPr>
          <w:sz w:val="24"/>
          <w:szCs w:val="24"/>
        </w:rPr>
        <w:t xml:space="preserve">Godkendelse af referat </w:t>
      </w:r>
      <w:r w:rsidRPr="005C08D0">
        <w:rPr>
          <w:sz w:val="24"/>
          <w:szCs w:val="24"/>
        </w:rPr>
        <w:br/>
      </w:r>
    </w:p>
    <w:p w14:paraId="69F59323" w14:textId="77777777" w:rsidR="005C684E" w:rsidRDefault="005C684E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8D0">
        <w:rPr>
          <w:sz w:val="24"/>
          <w:szCs w:val="24"/>
        </w:rPr>
        <w:t>Godkendelse af dagsorden</w:t>
      </w:r>
      <w:r>
        <w:rPr>
          <w:sz w:val="24"/>
          <w:szCs w:val="24"/>
        </w:rPr>
        <w:br/>
      </w:r>
    </w:p>
    <w:p w14:paraId="04E095E1" w14:textId="5EC4BD3A" w:rsidR="005C684E" w:rsidRPr="002C05DA" w:rsidRDefault="005C684E" w:rsidP="005C684E">
      <w:pPr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Skoleplan. Hvordan er det gået i forhold til udarbejdelsen og kvalificeringen af skoleplanen? Er der afholdt møde med lærerne?</w:t>
      </w:r>
      <w:r w:rsidR="00490EFC">
        <w:rPr>
          <w:sz w:val="24"/>
          <w:szCs w:val="24"/>
        </w:rPr>
        <w:br/>
      </w:r>
      <w:r w:rsidR="00490EFC">
        <w:rPr>
          <w:sz w:val="24"/>
          <w:szCs w:val="24"/>
        </w:rPr>
        <w:br/>
      </w:r>
      <w:r w:rsidR="008F4A98" w:rsidRPr="002C05DA">
        <w:rPr>
          <w:i/>
          <w:iCs/>
          <w:sz w:val="24"/>
          <w:szCs w:val="24"/>
        </w:rPr>
        <w:t>Ganløse: ganske godt. God dialog. Hvad skal vi kommunalt, hvad skal vi lokalt.</w:t>
      </w:r>
    </w:p>
    <w:p w14:paraId="3C9C4F09" w14:textId="143BDCAB" w:rsidR="008F4A98" w:rsidRPr="002C05DA" w:rsidRDefault="008F4A98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 xml:space="preserve">I gang med at udforme et site, hvor relevante bilag ligger. Der er ikke aftalt tid til kontaktlærerfunktionen. Det er defineret, hvad der ligger i klasselærerfunktionen – der ligger mange opgaver. </w:t>
      </w:r>
      <w:r w:rsidR="00635A98" w:rsidRPr="002C05DA">
        <w:rPr>
          <w:i/>
          <w:iCs/>
          <w:sz w:val="24"/>
          <w:szCs w:val="24"/>
        </w:rPr>
        <w:t>Hvordan er pengene fordelt mellem almen og kompetencecenter.</w:t>
      </w:r>
    </w:p>
    <w:p w14:paraId="578D3E66" w14:textId="609FA452" w:rsidR="00635A98" w:rsidRPr="002C05DA" w:rsidRDefault="00635A98" w:rsidP="008F4A98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0CF1F43F" w14:textId="2F3855F1" w:rsidR="00635A98" w:rsidRPr="002C05DA" w:rsidRDefault="00635A98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Stenløse</w:t>
      </w:r>
      <w:r w:rsidR="00D535D8" w:rsidRPr="002C05DA">
        <w:rPr>
          <w:i/>
          <w:iCs/>
          <w:sz w:val="24"/>
          <w:szCs w:val="24"/>
        </w:rPr>
        <w:t>:</w:t>
      </w:r>
      <w:r w:rsidRPr="002C05DA">
        <w:rPr>
          <w:i/>
          <w:iCs/>
          <w:sz w:val="24"/>
          <w:szCs w:val="24"/>
        </w:rPr>
        <w:t xml:space="preserve"> Det var svært at komme i gang. Lederne har afventet en skabelon. Lederne skal lave en plan for de lokale skoler, som er blevet sat ind i skabelonen. Tidsplanen for drøftelsen i lærergruppen blev noget forceret</w:t>
      </w:r>
      <w:r w:rsidR="005B1B43" w:rsidRPr="002C05DA">
        <w:rPr>
          <w:i/>
          <w:iCs/>
          <w:sz w:val="24"/>
          <w:szCs w:val="24"/>
        </w:rPr>
        <w:t>,</w:t>
      </w:r>
      <w:r w:rsidRPr="002C05DA">
        <w:rPr>
          <w:i/>
          <w:iCs/>
          <w:sz w:val="24"/>
          <w:szCs w:val="24"/>
        </w:rPr>
        <w:t xml:space="preserve"> og der har ikke været en god involvering. Det virker lidt diffust for lærergruppen. Hvad er væsentligt for skoleplanen? Hvilken tidsramme skal man afsætte</w:t>
      </w:r>
      <w:r w:rsidR="00D535D8" w:rsidRPr="002C05DA">
        <w:rPr>
          <w:i/>
          <w:iCs/>
          <w:sz w:val="24"/>
          <w:szCs w:val="24"/>
        </w:rPr>
        <w:t>? Hvordan skal mødet struktureres?</w:t>
      </w:r>
    </w:p>
    <w:p w14:paraId="62DD3FDB" w14:textId="5CE794EA" w:rsidR="00D535D8" w:rsidRPr="002C05DA" w:rsidRDefault="00D535D8" w:rsidP="008F4A98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3B48C57A" w14:textId="34D0FA99" w:rsidR="00D535D8" w:rsidRPr="002C05DA" w:rsidRDefault="00D535D8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FU: Der er fastsat nogle faste strategiske terminer for 4 Faglig Klubmøder, hvor temaet er OK 20. Medlemskursets tema er medlemsinvolvering.</w:t>
      </w:r>
    </w:p>
    <w:p w14:paraId="502A947A" w14:textId="0C8EDE72" w:rsidR="00D535D8" w:rsidRPr="002C05DA" w:rsidRDefault="00D535D8" w:rsidP="008F4A98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5FF871E3" w14:textId="7D89F19E" w:rsidR="00D535D8" w:rsidRPr="002C05DA" w:rsidRDefault="00D535D8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Står man</w:t>
      </w:r>
      <w:r w:rsidR="005B1B43" w:rsidRPr="002C05DA">
        <w:rPr>
          <w:i/>
          <w:iCs/>
          <w:sz w:val="24"/>
          <w:szCs w:val="24"/>
        </w:rPr>
        <w:t xml:space="preserve"> som TR</w:t>
      </w:r>
      <w:r w:rsidRPr="002C05DA">
        <w:rPr>
          <w:i/>
          <w:iCs/>
          <w:sz w:val="24"/>
          <w:szCs w:val="24"/>
        </w:rPr>
        <w:t xml:space="preserve"> på mål for skoleplanen?</w:t>
      </w:r>
    </w:p>
    <w:p w14:paraId="779A5694" w14:textId="76F87328" w:rsidR="00C3656C" w:rsidRPr="002C05DA" w:rsidRDefault="00C3656C" w:rsidP="008F4A98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3466CE6D" w14:textId="0A05710C" w:rsidR="00C3656C" w:rsidRPr="002C05DA" w:rsidRDefault="00C3656C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 xml:space="preserve">Smørum: Man har fået ca. de samme informationer som sidste år. Mødet er holdt. På Boesager var der ikke megen debat. Mere debat på </w:t>
      </w:r>
      <w:proofErr w:type="spellStart"/>
      <w:r w:rsidRPr="002C05DA">
        <w:rPr>
          <w:i/>
          <w:iCs/>
          <w:sz w:val="24"/>
          <w:szCs w:val="24"/>
        </w:rPr>
        <w:t>Balsmoseskolen</w:t>
      </w:r>
      <w:proofErr w:type="spellEnd"/>
      <w:r w:rsidRPr="002C05DA">
        <w:rPr>
          <w:i/>
          <w:iCs/>
          <w:sz w:val="24"/>
          <w:szCs w:val="24"/>
        </w:rPr>
        <w:t>.</w:t>
      </w:r>
    </w:p>
    <w:p w14:paraId="0DCE9142" w14:textId="4EE15513" w:rsidR="00C3656C" w:rsidRPr="002C05DA" w:rsidRDefault="00C3656C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lastRenderedPageBreak/>
        <w:t xml:space="preserve">Ønske om </w:t>
      </w:r>
      <w:r w:rsidR="005B1B43" w:rsidRPr="002C05DA">
        <w:rPr>
          <w:i/>
          <w:iCs/>
          <w:sz w:val="24"/>
          <w:szCs w:val="24"/>
        </w:rPr>
        <w:t>mere</w:t>
      </w:r>
      <w:r w:rsidRPr="002C05DA">
        <w:rPr>
          <w:i/>
          <w:iCs/>
          <w:sz w:val="24"/>
          <w:szCs w:val="24"/>
        </w:rPr>
        <w:t xml:space="preserve"> støtte og specialpædagogisk bistand</w:t>
      </w:r>
      <w:r w:rsidR="005B1B43" w:rsidRPr="002C05DA">
        <w:rPr>
          <w:i/>
          <w:iCs/>
          <w:sz w:val="24"/>
          <w:szCs w:val="24"/>
        </w:rPr>
        <w:t>, flere</w:t>
      </w:r>
      <w:r w:rsidRPr="002C05DA">
        <w:rPr>
          <w:i/>
          <w:iCs/>
          <w:sz w:val="24"/>
          <w:szCs w:val="24"/>
        </w:rPr>
        <w:t xml:space="preserve"> </w:t>
      </w:r>
      <w:r w:rsidR="005B1B43" w:rsidRPr="002C05DA">
        <w:rPr>
          <w:i/>
          <w:iCs/>
          <w:sz w:val="24"/>
          <w:szCs w:val="24"/>
        </w:rPr>
        <w:t>h</w:t>
      </w:r>
      <w:r w:rsidRPr="002C05DA">
        <w:rPr>
          <w:i/>
          <w:iCs/>
          <w:sz w:val="24"/>
          <w:szCs w:val="24"/>
        </w:rPr>
        <w:t xml:space="preserve">old og </w:t>
      </w:r>
      <w:proofErr w:type="spellStart"/>
      <w:r w:rsidRPr="002C05DA">
        <w:rPr>
          <w:i/>
          <w:iCs/>
          <w:sz w:val="24"/>
          <w:szCs w:val="24"/>
        </w:rPr>
        <w:t>tolærertimer</w:t>
      </w:r>
      <w:proofErr w:type="spellEnd"/>
      <w:r w:rsidR="005B1B43" w:rsidRPr="002C05DA">
        <w:rPr>
          <w:i/>
          <w:iCs/>
          <w:sz w:val="24"/>
          <w:szCs w:val="24"/>
        </w:rPr>
        <w:t xml:space="preserve">. </w:t>
      </w:r>
      <w:r w:rsidRPr="002C05DA">
        <w:rPr>
          <w:i/>
          <w:iCs/>
          <w:sz w:val="24"/>
          <w:szCs w:val="24"/>
        </w:rPr>
        <w:t>Hvilke elever er målgruppen</w:t>
      </w:r>
      <w:r w:rsidR="005B1B43" w:rsidRPr="002C05DA">
        <w:rPr>
          <w:i/>
          <w:iCs/>
          <w:sz w:val="24"/>
          <w:szCs w:val="24"/>
        </w:rPr>
        <w:t xml:space="preserve">, når man anvender </w:t>
      </w:r>
      <w:proofErr w:type="spellStart"/>
      <w:r w:rsidR="005B1B43" w:rsidRPr="002C05DA">
        <w:rPr>
          <w:i/>
          <w:iCs/>
          <w:sz w:val="24"/>
          <w:szCs w:val="24"/>
        </w:rPr>
        <w:t>co</w:t>
      </w:r>
      <w:proofErr w:type="spellEnd"/>
      <w:r w:rsidR="005B1B43" w:rsidRPr="002C05DA">
        <w:rPr>
          <w:i/>
          <w:iCs/>
          <w:sz w:val="24"/>
          <w:szCs w:val="24"/>
        </w:rPr>
        <w:t xml:space="preserve"> </w:t>
      </w:r>
      <w:proofErr w:type="spellStart"/>
      <w:r w:rsidR="005B1B43" w:rsidRPr="002C05DA">
        <w:rPr>
          <w:i/>
          <w:iCs/>
          <w:sz w:val="24"/>
          <w:szCs w:val="24"/>
        </w:rPr>
        <w:t>teaching</w:t>
      </w:r>
      <w:proofErr w:type="spellEnd"/>
    </w:p>
    <w:p w14:paraId="62DAC793" w14:textId="7E272D83" w:rsidR="00C3656C" w:rsidRPr="002C05DA" w:rsidRDefault="00C3656C" w:rsidP="008F4A98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009F5FF" w14:textId="72CE6E1C" w:rsidR="00C3656C" w:rsidRPr="002C05DA" w:rsidRDefault="00D00E58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 xml:space="preserve">Ølstykke: Der har været en åben proces. Vi har fået baggrundstallene for al undervisningen og prioriteringerne. </w:t>
      </w:r>
      <w:r w:rsidR="00DA4BD6" w:rsidRPr="002C05DA">
        <w:rPr>
          <w:i/>
          <w:iCs/>
          <w:sz w:val="24"/>
          <w:szCs w:val="24"/>
        </w:rPr>
        <w:t xml:space="preserve">Der er lovning på, at emnerne som tages op på </w:t>
      </w:r>
      <w:r w:rsidR="005B1B43" w:rsidRPr="002C05DA">
        <w:rPr>
          <w:i/>
          <w:iCs/>
          <w:sz w:val="24"/>
          <w:szCs w:val="24"/>
        </w:rPr>
        <w:t xml:space="preserve">det virtuelle </w:t>
      </w:r>
      <w:proofErr w:type="gramStart"/>
      <w:r w:rsidR="00DA4BD6" w:rsidRPr="002C05DA">
        <w:rPr>
          <w:i/>
          <w:iCs/>
          <w:sz w:val="24"/>
          <w:szCs w:val="24"/>
        </w:rPr>
        <w:t>lære</w:t>
      </w:r>
      <w:r w:rsidR="00751BBF" w:rsidRPr="002C05DA">
        <w:rPr>
          <w:i/>
          <w:iCs/>
          <w:sz w:val="24"/>
          <w:szCs w:val="24"/>
        </w:rPr>
        <w:t>r</w:t>
      </w:r>
      <w:r w:rsidR="00DA4BD6" w:rsidRPr="002C05DA">
        <w:rPr>
          <w:i/>
          <w:iCs/>
          <w:sz w:val="24"/>
          <w:szCs w:val="24"/>
        </w:rPr>
        <w:t>møde</w:t>
      </w:r>
      <w:proofErr w:type="gramEnd"/>
      <w:r w:rsidR="00DA4BD6" w:rsidRPr="002C05DA">
        <w:rPr>
          <w:i/>
          <w:iCs/>
          <w:sz w:val="24"/>
          <w:szCs w:val="24"/>
        </w:rPr>
        <w:t xml:space="preserve"> vil blive </w:t>
      </w:r>
      <w:r w:rsidR="005B1B43" w:rsidRPr="002C05DA">
        <w:rPr>
          <w:i/>
          <w:iCs/>
          <w:sz w:val="24"/>
          <w:szCs w:val="24"/>
        </w:rPr>
        <w:t>grundigt</w:t>
      </w:r>
      <w:r w:rsidR="00DA4BD6" w:rsidRPr="002C05DA">
        <w:rPr>
          <w:i/>
          <w:iCs/>
          <w:sz w:val="24"/>
          <w:szCs w:val="24"/>
        </w:rPr>
        <w:t xml:space="preserve"> behandlet </w:t>
      </w:r>
      <w:r w:rsidR="005B1B43" w:rsidRPr="002C05DA">
        <w:rPr>
          <w:i/>
          <w:iCs/>
          <w:sz w:val="24"/>
          <w:szCs w:val="24"/>
        </w:rPr>
        <w:t xml:space="preserve">på fysiske møder </w:t>
      </w:r>
      <w:r w:rsidR="00DA4BD6" w:rsidRPr="002C05DA">
        <w:rPr>
          <w:i/>
          <w:iCs/>
          <w:sz w:val="24"/>
          <w:szCs w:val="24"/>
        </w:rPr>
        <w:t>næste skoleår. Man er med på, at det handler om inddragelse.</w:t>
      </w:r>
    </w:p>
    <w:p w14:paraId="23C160E2" w14:textId="4CAE79D2" w:rsidR="00D00E58" w:rsidRPr="002C05DA" w:rsidRDefault="00D00E58" w:rsidP="008F4A98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5C843E36" w14:textId="689ADD0B" w:rsidR="00D00E58" w:rsidRPr="002C05DA" w:rsidRDefault="00D00E58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 xml:space="preserve">PPR: ingen skoleplan. Det er meldt ud, at der er 7 medarbejdere. Ressourcen er svær at finde ud af. Den nye leder har også svært ved det. </w:t>
      </w:r>
    </w:p>
    <w:p w14:paraId="0DAAE843" w14:textId="7D5F4EBD" w:rsidR="009E3591" w:rsidRPr="002C05DA" w:rsidRDefault="009E3591" w:rsidP="00E801D5">
      <w:pPr>
        <w:spacing w:after="0" w:line="240" w:lineRule="auto"/>
        <w:rPr>
          <w:i/>
          <w:iCs/>
          <w:sz w:val="24"/>
          <w:szCs w:val="24"/>
        </w:rPr>
      </w:pPr>
    </w:p>
    <w:p w14:paraId="016AD1BA" w14:textId="79FC7ACC" w:rsidR="00DA4BD6" w:rsidRPr="002C05DA" w:rsidRDefault="00DA4BD6" w:rsidP="008F4A98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65FFE715" w14:textId="714D901E" w:rsidR="00DA4BD6" w:rsidRPr="002C05DA" w:rsidRDefault="00DA4BD6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Vær opmærksom på tilsynspuljerne i forhold til 10 min før og 5 min efter</w:t>
      </w:r>
      <w:r w:rsidR="009E3591" w:rsidRPr="002C05DA">
        <w:rPr>
          <w:i/>
          <w:iCs/>
          <w:sz w:val="24"/>
          <w:szCs w:val="24"/>
        </w:rPr>
        <w:t xml:space="preserve">. Arbejdstiden </w:t>
      </w:r>
      <w:r w:rsidR="002C05DA" w:rsidRPr="002C05DA">
        <w:rPr>
          <w:i/>
          <w:iCs/>
          <w:sz w:val="24"/>
          <w:szCs w:val="24"/>
        </w:rPr>
        <w:t>opgøres som tiden fra man møder til man går hjem</w:t>
      </w:r>
      <w:r w:rsidR="009E3591" w:rsidRPr="002C05DA">
        <w:rPr>
          <w:i/>
          <w:iCs/>
          <w:sz w:val="24"/>
          <w:szCs w:val="24"/>
        </w:rPr>
        <w:t>. Der forbruges i gennemsnit mindst 200 timer</w:t>
      </w:r>
      <w:r w:rsidR="002C05DA" w:rsidRPr="002C05DA">
        <w:rPr>
          <w:i/>
          <w:iCs/>
          <w:sz w:val="24"/>
          <w:szCs w:val="24"/>
        </w:rPr>
        <w:t xml:space="preserve"> pr lærere til opgaver i elevpauser.</w:t>
      </w:r>
    </w:p>
    <w:p w14:paraId="4F95E11C" w14:textId="43E9C437" w:rsidR="00DA4BD6" w:rsidRPr="002C05DA" w:rsidRDefault="00DA4BD6" w:rsidP="008F4A98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7A195209" w14:textId="60434987" w:rsidR="00DA4BD6" w:rsidRPr="002C05DA" w:rsidRDefault="00DA4BD6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 xml:space="preserve">Den 25. er sidste frist for opgaveoversigterne </w:t>
      </w:r>
      <w:r w:rsidR="009E3591" w:rsidRPr="002C05DA">
        <w:rPr>
          <w:i/>
          <w:iCs/>
          <w:sz w:val="24"/>
          <w:szCs w:val="24"/>
        </w:rPr>
        <w:t>med dialog inden.</w:t>
      </w:r>
    </w:p>
    <w:p w14:paraId="1068B516" w14:textId="216AF0A9" w:rsidR="003A26FB" w:rsidRPr="002C05DA" w:rsidRDefault="003A26FB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Alle opgaver skal skrives på</w:t>
      </w:r>
    </w:p>
    <w:p w14:paraId="4171E7CA" w14:textId="14BFF550" w:rsidR="003A26FB" w:rsidRPr="002C05DA" w:rsidRDefault="003A26FB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Alle opgaver over 60 timer skal på med tid</w:t>
      </w:r>
    </w:p>
    <w:p w14:paraId="2332B6A3" w14:textId="4A880C0E" w:rsidR="003A26FB" w:rsidRPr="002C05DA" w:rsidRDefault="003A26FB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Opgaver i elevpauser skal på</w:t>
      </w:r>
    </w:p>
    <w:p w14:paraId="5A8AED2F" w14:textId="1EBA113F" w:rsidR="009E3591" w:rsidRPr="002C05DA" w:rsidRDefault="009E3591" w:rsidP="008F4A98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114738B8" w14:textId="6D7EF3E7" w:rsidR="00635A98" w:rsidRPr="002C05DA" w:rsidRDefault="009E3591" w:rsidP="00E801D5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FU har opfordret lederne til at bruge den nye mulighed for at skrotte den understøttende undervisning.</w:t>
      </w:r>
      <w:r w:rsidR="002C05DA" w:rsidRPr="002C05DA">
        <w:rPr>
          <w:i/>
          <w:iCs/>
          <w:sz w:val="24"/>
          <w:szCs w:val="24"/>
        </w:rPr>
        <w:t xml:space="preserve"> Forslag om at sende opfordringen til skolebestyrelserne. Der skal k</w:t>
      </w:r>
      <w:r w:rsidR="003A26FB" w:rsidRPr="002C05DA">
        <w:rPr>
          <w:i/>
          <w:iCs/>
          <w:sz w:val="24"/>
          <w:szCs w:val="24"/>
        </w:rPr>
        <w:t xml:space="preserve">omme en bekendtgørelse. Man kan vælge at vente </w:t>
      </w:r>
      <w:r w:rsidR="002C05DA" w:rsidRPr="002C05DA">
        <w:rPr>
          <w:i/>
          <w:iCs/>
          <w:sz w:val="24"/>
          <w:szCs w:val="24"/>
        </w:rPr>
        <w:t xml:space="preserve">en ændring til efter </w:t>
      </w:r>
      <w:r w:rsidR="003A26FB" w:rsidRPr="002C05DA">
        <w:rPr>
          <w:i/>
          <w:iCs/>
          <w:sz w:val="24"/>
          <w:szCs w:val="24"/>
        </w:rPr>
        <w:t>efterårsferien</w:t>
      </w:r>
      <w:r w:rsidR="00E801D5" w:rsidRPr="002C05DA">
        <w:rPr>
          <w:i/>
          <w:iCs/>
          <w:sz w:val="24"/>
          <w:szCs w:val="24"/>
        </w:rPr>
        <w:t>.</w:t>
      </w:r>
    </w:p>
    <w:p w14:paraId="676FD2C0" w14:textId="3933BF86" w:rsidR="00635A98" w:rsidRPr="002C05DA" w:rsidRDefault="00635A98" w:rsidP="008F4A98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 xml:space="preserve"> </w:t>
      </w:r>
    </w:p>
    <w:p w14:paraId="5C097ECE" w14:textId="77777777" w:rsidR="00635A98" w:rsidRDefault="00635A98" w:rsidP="008F4A98">
      <w:pPr>
        <w:spacing w:after="0" w:line="240" w:lineRule="auto"/>
        <w:ind w:left="360"/>
        <w:rPr>
          <w:sz w:val="24"/>
          <w:szCs w:val="24"/>
        </w:rPr>
      </w:pPr>
    </w:p>
    <w:p w14:paraId="06799EF8" w14:textId="77777777" w:rsidR="008F4A98" w:rsidRDefault="008F4A98" w:rsidP="008F4A98">
      <w:pPr>
        <w:spacing w:after="0" w:line="240" w:lineRule="auto"/>
        <w:ind w:left="360"/>
        <w:rPr>
          <w:sz w:val="24"/>
          <w:szCs w:val="24"/>
        </w:rPr>
      </w:pPr>
    </w:p>
    <w:p w14:paraId="3CBAFBA6" w14:textId="43B20062" w:rsidR="00E801D5" w:rsidRPr="002C05DA" w:rsidRDefault="005C684E" w:rsidP="00E801D5">
      <w:pPr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evt.</w:t>
      </w:r>
      <w:r w:rsidR="00E801D5">
        <w:rPr>
          <w:sz w:val="24"/>
          <w:szCs w:val="24"/>
        </w:rPr>
        <w:br/>
      </w:r>
      <w:r w:rsidR="00E801D5" w:rsidRPr="002C05DA">
        <w:rPr>
          <w:i/>
          <w:iCs/>
          <w:sz w:val="24"/>
          <w:szCs w:val="24"/>
        </w:rPr>
        <w:br/>
      </w:r>
      <w:r w:rsidR="00715320" w:rsidRPr="002C05DA">
        <w:rPr>
          <w:i/>
          <w:iCs/>
          <w:sz w:val="24"/>
          <w:szCs w:val="24"/>
        </w:rPr>
        <w:t xml:space="preserve">Spørgsmål: Dansk som andetsprog skal nu høre ind under </w:t>
      </w:r>
      <w:proofErr w:type="spellStart"/>
      <w:r w:rsidR="00715320" w:rsidRPr="002C05DA">
        <w:rPr>
          <w:i/>
          <w:iCs/>
          <w:sz w:val="24"/>
          <w:szCs w:val="24"/>
        </w:rPr>
        <w:t>co</w:t>
      </w:r>
      <w:proofErr w:type="spellEnd"/>
      <w:r w:rsidR="00715320" w:rsidRPr="002C05DA">
        <w:rPr>
          <w:i/>
          <w:iCs/>
          <w:sz w:val="24"/>
          <w:szCs w:val="24"/>
        </w:rPr>
        <w:t xml:space="preserve"> </w:t>
      </w:r>
      <w:proofErr w:type="spellStart"/>
      <w:r w:rsidR="00715320" w:rsidRPr="002C05DA">
        <w:rPr>
          <w:i/>
          <w:iCs/>
          <w:sz w:val="24"/>
          <w:szCs w:val="24"/>
        </w:rPr>
        <w:t>teaching</w:t>
      </w:r>
      <w:proofErr w:type="spellEnd"/>
      <w:r w:rsidR="00715320" w:rsidRPr="002C05DA">
        <w:rPr>
          <w:i/>
          <w:iCs/>
          <w:sz w:val="24"/>
          <w:szCs w:val="24"/>
        </w:rPr>
        <w:t>. Er det rigtigt? Har andre hørt om det? Spørg gerne.</w:t>
      </w:r>
    </w:p>
    <w:p w14:paraId="07AF6B60" w14:textId="77777777" w:rsidR="00715320" w:rsidRPr="002C05DA" w:rsidRDefault="00715320" w:rsidP="00715320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1EC59342" w14:textId="5E54C594" w:rsidR="00715320" w:rsidRPr="002C05DA" w:rsidRDefault="00715320" w:rsidP="00715320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Sommerfrokost hos Rikke</w:t>
      </w:r>
      <w:r w:rsidR="002C05DA" w:rsidRPr="002C05DA">
        <w:rPr>
          <w:i/>
          <w:iCs/>
          <w:sz w:val="24"/>
          <w:szCs w:val="24"/>
        </w:rPr>
        <w:t xml:space="preserve"> Birkeengen 27 i Jyllinge</w:t>
      </w:r>
    </w:p>
    <w:p w14:paraId="5BA9CFF1" w14:textId="77777777" w:rsidR="00715320" w:rsidRPr="002C05DA" w:rsidRDefault="00715320" w:rsidP="00715320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318BDE0B" w14:textId="1C9B260C" w:rsidR="00715320" w:rsidRPr="002C05DA" w:rsidRDefault="00715320" w:rsidP="00715320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Generalforsamling. Meld til, hvis I skal have mad. Endelig dagsorden er sendt ud i dag.</w:t>
      </w:r>
    </w:p>
    <w:p w14:paraId="070F5781" w14:textId="729CABBA" w:rsidR="00715320" w:rsidRPr="002C05DA" w:rsidRDefault="00715320" w:rsidP="00715320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7F7503CA" w14:textId="0EFEF7AF" w:rsidR="00715320" w:rsidRPr="002C05DA" w:rsidRDefault="00715320" w:rsidP="00715320">
      <w:pPr>
        <w:spacing w:after="0" w:line="240" w:lineRule="auto"/>
        <w:ind w:left="360"/>
        <w:rPr>
          <w:i/>
          <w:iCs/>
          <w:sz w:val="24"/>
          <w:szCs w:val="24"/>
        </w:rPr>
      </w:pPr>
      <w:r w:rsidRPr="002C05DA">
        <w:rPr>
          <w:i/>
          <w:iCs/>
          <w:sz w:val="24"/>
          <w:szCs w:val="24"/>
        </w:rPr>
        <w:t>Der er håb om, at tvisten om ansættelsesudvalg lander et rimeligt sted.</w:t>
      </w:r>
    </w:p>
    <w:p w14:paraId="6670A520" w14:textId="0A7BB171" w:rsidR="00715320" w:rsidRPr="002C05DA" w:rsidRDefault="00715320" w:rsidP="00715320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4652F658" w14:textId="77777777" w:rsidR="00715320" w:rsidRPr="00E801D5" w:rsidRDefault="00715320" w:rsidP="00715320">
      <w:pPr>
        <w:spacing w:after="0" w:line="240" w:lineRule="auto"/>
        <w:ind w:left="360"/>
        <w:rPr>
          <w:sz w:val="24"/>
          <w:szCs w:val="24"/>
        </w:rPr>
      </w:pPr>
    </w:p>
    <w:p w14:paraId="6EF3D939" w14:textId="77777777" w:rsidR="00490EFC" w:rsidRDefault="00490EFC" w:rsidP="00490EFC">
      <w:pPr>
        <w:spacing w:after="0" w:line="240" w:lineRule="auto"/>
        <w:ind w:left="360"/>
        <w:rPr>
          <w:sz w:val="24"/>
          <w:szCs w:val="24"/>
        </w:rPr>
      </w:pPr>
    </w:p>
    <w:p w14:paraId="6051B24B" w14:textId="46D56DC2" w:rsidR="005C684E" w:rsidRPr="005C684E" w:rsidRDefault="005C684E" w:rsidP="005C684E">
      <w:pPr>
        <w:spacing w:after="0" w:line="240" w:lineRule="auto"/>
        <w:ind w:left="360"/>
        <w:rPr>
          <w:sz w:val="24"/>
          <w:szCs w:val="24"/>
        </w:rPr>
      </w:pPr>
      <w:r w:rsidRPr="005C684E">
        <w:rPr>
          <w:sz w:val="24"/>
          <w:szCs w:val="24"/>
        </w:rPr>
        <w:br/>
      </w:r>
    </w:p>
    <w:p w14:paraId="16CFD012" w14:textId="77777777" w:rsidR="005C684E" w:rsidRDefault="005C684E" w:rsidP="005C684E">
      <w:pPr>
        <w:spacing w:after="0" w:line="240" w:lineRule="auto"/>
        <w:ind w:left="360"/>
        <w:rPr>
          <w:sz w:val="24"/>
          <w:szCs w:val="24"/>
        </w:rPr>
      </w:pPr>
    </w:p>
    <w:p w14:paraId="6E1C40D5" w14:textId="77777777" w:rsidR="0072202C" w:rsidRDefault="0072202C"/>
    <w:sectPr w:rsidR="007220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4E"/>
    <w:rsid w:val="00017380"/>
    <w:rsid w:val="002C05DA"/>
    <w:rsid w:val="002E06BB"/>
    <w:rsid w:val="003A26FB"/>
    <w:rsid w:val="004900EB"/>
    <w:rsid w:val="00490EFC"/>
    <w:rsid w:val="00521FF5"/>
    <w:rsid w:val="005B1B43"/>
    <w:rsid w:val="005C684E"/>
    <w:rsid w:val="00635A98"/>
    <w:rsid w:val="00715320"/>
    <w:rsid w:val="0072202C"/>
    <w:rsid w:val="00751BBF"/>
    <w:rsid w:val="008F4A98"/>
    <w:rsid w:val="009E3591"/>
    <w:rsid w:val="00C3656C"/>
    <w:rsid w:val="00D00E58"/>
    <w:rsid w:val="00D535D8"/>
    <w:rsid w:val="00DA4BD6"/>
    <w:rsid w:val="00E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5804"/>
  <w15:chartTrackingRefBased/>
  <w15:docId w15:val="{B9A96970-ED73-45D5-98AF-0DE89929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4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5C684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C684E"/>
    <w:rPr>
      <w:rFonts w:ascii="Arial" w:eastAsia="Times New Roman" w:hAnsi="Arial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C6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Ipsen</dc:creator>
  <cp:keywords/>
  <dc:description/>
  <cp:lastModifiedBy>Thomas Ipsen</cp:lastModifiedBy>
  <cp:revision>7</cp:revision>
  <dcterms:created xsi:type="dcterms:W3CDTF">2021-06-07T10:09:00Z</dcterms:created>
  <dcterms:modified xsi:type="dcterms:W3CDTF">2021-06-09T10:10:00Z</dcterms:modified>
</cp:coreProperties>
</file>