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545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2"/>
        <w:gridCol w:w="6805"/>
        <w:gridCol w:w="1968"/>
      </w:tblGrid>
      <w:tr w:rsidR="005C684E" w14:paraId="48C8C8E3" w14:textId="77777777" w:rsidTr="00DD7F99">
        <w:trPr>
          <w:trHeight w:val="1661"/>
        </w:trPr>
        <w:tc>
          <w:tcPr>
            <w:tcW w:w="177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560A3EE" w14:textId="77777777" w:rsidR="005C684E" w:rsidRDefault="005C684E" w:rsidP="00DD7F99">
            <w:r>
              <w:rPr>
                <w:noProof/>
                <w:lang w:eastAsia="da-DK"/>
              </w:rPr>
              <w:drawing>
                <wp:inline distT="0" distB="0" distL="0" distR="0" wp14:anchorId="3D6DF8A3" wp14:editId="3EE86499">
                  <wp:extent cx="981075" cy="1000125"/>
                  <wp:effectExtent l="0" t="0" r="9525" b="9525"/>
                  <wp:docPr id="2" name="Billed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77DE32A" w14:textId="77777777" w:rsidR="005C684E" w:rsidRDefault="005C684E" w:rsidP="00DD7F99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>Danmarks Lærerforening</w:t>
            </w:r>
          </w:p>
          <w:p w14:paraId="538085EB" w14:textId="77777777" w:rsidR="005C684E" w:rsidRDefault="005C684E" w:rsidP="00DD7F99">
            <w:pPr>
              <w:pStyle w:val="Overskrift1"/>
              <w:spacing w:line="276" w:lineRule="auto"/>
              <w:jc w:val="center"/>
              <w:rPr>
                <w:rFonts w:ascii="Times New Roman" w:hAnsi="Times New Roman"/>
                <w:sz w:val="36"/>
                <w:szCs w:val="36"/>
                <w:lang w:eastAsia="en-US"/>
              </w:rPr>
            </w:pPr>
            <w:r>
              <w:rPr>
                <w:rFonts w:ascii="Times New Roman" w:hAnsi="Times New Roman"/>
                <w:sz w:val="36"/>
                <w:szCs w:val="36"/>
                <w:lang w:eastAsia="en-US"/>
              </w:rPr>
              <w:t xml:space="preserve">Egedal Lærerkreds </w:t>
            </w:r>
          </w:p>
          <w:p w14:paraId="049E630A" w14:textId="77777777" w:rsidR="005C684E" w:rsidRDefault="005C684E" w:rsidP="00DD7F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Rørsangervej 13, 3650 Ølstykke</w:t>
            </w:r>
          </w:p>
          <w:p w14:paraId="4B4A21DE" w14:textId="77777777" w:rsidR="005C684E" w:rsidRDefault="005C684E" w:rsidP="00DD7F99">
            <w:pPr>
              <w:jc w:val="center"/>
              <w:rPr>
                <w:rFonts w:ascii="Arial" w:hAnsi="Arial" w:cs="Arial"/>
                <w:b/>
                <w:lang w:val="en-GB"/>
              </w:rPr>
            </w:pPr>
            <w:proofErr w:type="spellStart"/>
            <w:r>
              <w:rPr>
                <w:b/>
                <w:lang w:val="en-GB"/>
              </w:rPr>
              <w:t>Tlf</w:t>
            </w:r>
            <w:proofErr w:type="spellEnd"/>
            <w:r>
              <w:rPr>
                <w:b/>
                <w:lang w:val="en-GB"/>
              </w:rPr>
              <w:t>. 47 17 99 52       FAX: 47 17 99 79        e-mail: 033@dlf.org</w:t>
            </w:r>
          </w:p>
        </w:tc>
        <w:tc>
          <w:tcPr>
            <w:tcW w:w="19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6021411" w14:textId="77777777" w:rsidR="005C684E" w:rsidRDefault="005C684E" w:rsidP="00DD7F99">
            <w:pPr>
              <w:pStyle w:val="Overskrift1"/>
              <w:spacing w:line="276" w:lineRule="auto"/>
              <w:rPr>
                <w:rFonts w:cs="Arial"/>
                <w:sz w:val="36"/>
                <w:szCs w:val="36"/>
                <w:lang w:eastAsia="en-US"/>
              </w:rPr>
            </w:pPr>
            <w:r>
              <w:rPr>
                <w:noProof/>
              </w:rPr>
              <w:drawing>
                <wp:inline distT="0" distB="0" distL="0" distR="0" wp14:anchorId="7468242F" wp14:editId="5A4120C6">
                  <wp:extent cx="981075" cy="1000125"/>
                  <wp:effectExtent l="0" t="0" r="9525" b="9525"/>
                  <wp:docPr id="1" name="Bille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le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CF77EB" w14:textId="77777777" w:rsidR="005C684E" w:rsidRDefault="005C684E" w:rsidP="005C684E">
      <w:pPr>
        <w:rPr>
          <w:rFonts w:ascii="Verdana" w:hAnsi="Verdana"/>
          <w:b/>
          <w:sz w:val="28"/>
          <w:szCs w:val="28"/>
        </w:rPr>
      </w:pPr>
    </w:p>
    <w:p w14:paraId="073848D8" w14:textId="77777777" w:rsidR="005C684E" w:rsidRDefault="005C684E" w:rsidP="005C684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Dagsorden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Kredsstyrelsesmøde</w:t>
      </w:r>
    </w:p>
    <w:p w14:paraId="154F2B1D" w14:textId="59C416DD" w:rsidR="005C684E" w:rsidRDefault="005C684E" w:rsidP="005C684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Dato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</w:r>
      <w:proofErr w:type="gramStart"/>
      <w:r>
        <w:rPr>
          <w:rFonts w:ascii="Verdana" w:hAnsi="Verdana"/>
          <w:b/>
          <w:sz w:val="24"/>
          <w:szCs w:val="24"/>
        </w:rPr>
        <w:t>Mandag</w:t>
      </w:r>
      <w:proofErr w:type="gramEnd"/>
      <w:r>
        <w:rPr>
          <w:rFonts w:ascii="Verdana" w:hAnsi="Verdana"/>
          <w:b/>
          <w:sz w:val="24"/>
          <w:szCs w:val="24"/>
        </w:rPr>
        <w:t xml:space="preserve"> den d. </w:t>
      </w:r>
      <w:r w:rsidR="00775F47">
        <w:rPr>
          <w:rFonts w:ascii="Verdana" w:hAnsi="Verdana"/>
          <w:b/>
          <w:sz w:val="24"/>
          <w:szCs w:val="24"/>
        </w:rPr>
        <w:t>16. august</w:t>
      </w:r>
      <w:r>
        <w:rPr>
          <w:rFonts w:ascii="Verdana" w:hAnsi="Verdana"/>
          <w:b/>
          <w:sz w:val="24"/>
          <w:szCs w:val="24"/>
        </w:rPr>
        <w:t xml:space="preserve"> 2021</w:t>
      </w:r>
    </w:p>
    <w:p w14:paraId="1935A432" w14:textId="2F5B135A" w:rsidR="005C684E" w:rsidRDefault="005C684E" w:rsidP="005C684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Tidspunkt</w:t>
      </w:r>
      <w:r>
        <w:rPr>
          <w:rFonts w:ascii="Verdana" w:hAnsi="Verdana"/>
          <w:b/>
          <w:sz w:val="24"/>
          <w:szCs w:val="24"/>
        </w:rPr>
        <w:tab/>
        <w:t xml:space="preserve">: </w:t>
      </w:r>
      <w:r>
        <w:rPr>
          <w:rFonts w:ascii="Verdana" w:hAnsi="Verdana"/>
          <w:b/>
          <w:sz w:val="24"/>
          <w:szCs w:val="24"/>
        </w:rPr>
        <w:tab/>
        <w:t>Kl. 12.30 – 1</w:t>
      </w:r>
      <w:r w:rsidR="00775F47">
        <w:rPr>
          <w:rFonts w:ascii="Verdana" w:hAnsi="Verdana"/>
          <w:b/>
          <w:sz w:val="24"/>
          <w:szCs w:val="24"/>
        </w:rPr>
        <w:t>6.00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14:paraId="39E8CF88" w14:textId="2961151D" w:rsidR="005C684E" w:rsidRDefault="005C684E" w:rsidP="005C684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Sted</w:t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  <w:t>:</w:t>
      </w:r>
      <w:r>
        <w:rPr>
          <w:rFonts w:ascii="Verdana" w:hAnsi="Verdana"/>
          <w:b/>
          <w:sz w:val="24"/>
          <w:szCs w:val="24"/>
        </w:rPr>
        <w:tab/>
        <w:t>Kredskontoret</w:t>
      </w:r>
    </w:p>
    <w:p w14:paraId="336E652E" w14:textId="77876434" w:rsidR="005C684E" w:rsidRPr="00E679DB" w:rsidRDefault="005C684E" w:rsidP="005C684E">
      <w:pPr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  <w:r>
        <w:rPr>
          <w:rFonts w:ascii="Verdana" w:hAnsi="Verdana"/>
          <w:b/>
          <w:sz w:val="24"/>
          <w:szCs w:val="24"/>
        </w:rPr>
        <w:tab/>
      </w:r>
    </w:p>
    <w:p w14:paraId="2D2C6835" w14:textId="77777777" w:rsidR="005C684E" w:rsidRPr="00E679DB" w:rsidRDefault="005C684E" w:rsidP="005C684E">
      <w:pPr>
        <w:rPr>
          <w:rFonts w:ascii="Verdana" w:hAnsi="Verdana"/>
          <w:b/>
          <w:sz w:val="24"/>
          <w:szCs w:val="24"/>
        </w:rPr>
      </w:pPr>
    </w:p>
    <w:p w14:paraId="1BA69292" w14:textId="77777777" w:rsidR="005C684E" w:rsidRPr="005C08D0" w:rsidRDefault="005C684E" w:rsidP="005C684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C08D0">
        <w:rPr>
          <w:sz w:val="24"/>
          <w:szCs w:val="24"/>
        </w:rPr>
        <w:t xml:space="preserve">Godkendelse af referat </w:t>
      </w:r>
      <w:r w:rsidRPr="005C08D0">
        <w:rPr>
          <w:sz w:val="24"/>
          <w:szCs w:val="24"/>
        </w:rPr>
        <w:br/>
      </w:r>
    </w:p>
    <w:p w14:paraId="3F2D5337" w14:textId="77777777" w:rsidR="00775F47" w:rsidRDefault="005C684E" w:rsidP="005C684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5C08D0">
        <w:rPr>
          <w:sz w:val="24"/>
          <w:szCs w:val="24"/>
        </w:rPr>
        <w:t>Godkendelse af dagsorden</w:t>
      </w:r>
    </w:p>
    <w:p w14:paraId="61D39C9F" w14:textId="272A5238" w:rsidR="00775F47" w:rsidRDefault="00775F47" w:rsidP="005C684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Kommunens indkaldelse til møde om rekruttering og fastholdelse.</w:t>
      </w:r>
    </w:p>
    <w:p w14:paraId="1DA0FE85" w14:textId="4515125D" w:rsidR="00B00C51" w:rsidRPr="00F67AAA" w:rsidRDefault="00B00C51" w:rsidP="00B00C51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Kommunen har inviteret to lærere pr. afdeling til at deltage i et møde om rekruttering og fastholdelse. Hvem deltager fra jeres afdeling? Det er fra 15.30 til 17.</w:t>
      </w:r>
    </w:p>
    <w:p w14:paraId="546E5858" w14:textId="77777777" w:rsidR="00B00C51" w:rsidRDefault="00B00C51" w:rsidP="00B00C51">
      <w:pPr>
        <w:spacing w:after="0" w:line="240" w:lineRule="auto"/>
        <w:ind w:left="360"/>
        <w:rPr>
          <w:sz w:val="24"/>
          <w:szCs w:val="24"/>
        </w:rPr>
      </w:pPr>
    </w:p>
    <w:p w14:paraId="5C6C2CDC" w14:textId="28400AA7" w:rsidR="00775F47" w:rsidRDefault="00775F47" w:rsidP="005C684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Medlemskursus</w:t>
      </w:r>
    </w:p>
    <w:p w14:paraId="3BE5649C" w14:textId="24A7B559" w:rsidR="00B00C51" w:rsidRPr="00F67AAA" w:rsidRDefault="00B00C51" w:rsidP="00B00C51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Husk tilmeldingsfristen fredag den 20. august.</w:t>
      </w:r>
    </w:p>
    <w:p w14:paraId="2388E11E" w14:textId="16677CB0" w:rsidR="00F67AAA" w:rsidRDefault="00775F47" w:rsidP="005C684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TR</w:t>
      </w:r>
      <w:r w:rsidR="006348A6">
        <w:rPr>
          <w:sz w:val="24"/>
          <w:szCs w:val="24"/>
        </w:rPr>
        <w:t>-</w:t>
      </w:r>
      <w:r>
        <w:rPr>
          <w:sz w:val="24"/>
          <w:szCs w:val="24"/>
        </w:rPr>
        <w:t xml:space="preserve"> opgaver i forhold til nyansatte lærere på skolen. </w:t>
      </w:r>
    </w:p>
    <w:p w14:paraId="47F92A2B" w14:textId="7CD57225" w:rsidR="00775F47" w:rsidRPr="00F67AAA" w:rsidRDefault="00775F47" w:rsidP="00F67AAA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 xml:space="preserve">Tjek gerne </w:t>
      </w:r>
      <w:proofErr w:type="spellStart"/>
      <w:r w:rsidRPr="00F67AAA">
        <w:rPr>
          <w:i/>
          <w:iCs/>
          <w:sz w:val="24"/>
          <w:szCs w:val="24"/>
        </w:rPr>
        <w:t>DLFInsite</w:t>
      </w:r>
      <w:proofErr w:type="spellEnd"/>
      <w:r w:rsidRPr="00F67AAA">
        <w:rPr>
          <w:i/>
          <w:iCs/>
          <w:sz w:val="24"/>
          <w:szCs w:val="24"/>
        </w:rPr>
        <w:t>. Vi har en gave fra DLF til nye medlemmer</w:t>
      </w:r>
      <w:r w:rsidR="00A6212B" w:rsidRPr="00F67AAA">
        <w:rPr>
          <w:i/>
          <w:iCs/>
          <w:sz w:val="24"/>
          <w:szCs w:val="24"/>
        </w:rPr>
        <w:t>.</w:t>
      </w:r>
    </w:p>
    <w:p w14:paraId="6A7C81E9" w14:textId="218E54F4" w:rsidR="00A6212B" w:rsidRPr="00F67AAA" w:rsidRDefault="00A6212B" w:rsidP="00A6212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Samtalepapir er udsendt. Møde for nyansatte er for alle. Ikke kun for medlemmer. Man er nyansat, hvis men er ansat indenfor de sidste to år.</w:t>
      </w:r>
    </w:p>
    <w:p w14:paraId="6C5DCB90" w14:textId="2A322EA2" w:rsidR="00A6212B" w:rsidRPr="00F67AAA" w:rsidRDefault="00A6212B" w:rsidP="00A6212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Kim har forfattet et brev, som udsendes til inspiration.</w:t>
      </w:r>
    </w:p>
    <w:p w14:paraId="1F262522" w14:textId="57C76393" w:rsidR="00775F47" w:rsidRDefault="00775F47" w:rsidP="005C684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Opfølgning fra generalforsamling: tilsyn, pauser, </w:t>
      </w:r>
      <w:r w:rsidR="00827DEA">
        <w:rPr>
          <w:sz w:val="24"/>
          <w:szCs w:val="24"/>
        </w:rPr>
        <w:t>6. ferieuge. T</w:t>
      </w:r>
      <w:r>
        <w:rPr>
          <w:sz w:val="24"/>
          <w:szCs w:val="24"/>
        </w:rPr>
        <w:t>ilbagemelding fra skolerne</w:t>
      </w:r>
    </w:p>
    <w:p w14:paraId="4926469E" w14:textId="77777777" w:rsidR="00827DEA" w:rsidRDefault="00827DEA" w:rsidP="00827DEA">
      <w:pPr>
        <w:spacing w:after="0" w:line="240" w:lineRule="auto"/>
        <w:ind w:left="360"/>
        <w:rPr>
          <w:sz w:val="24"/>
          <w:szCs w:val="24"/>
        </w:rPr>
      </w:pPr>
    </w:p>
    <w:p w14:paraId="78C0417B" w14:textId="6DB36646" w:rsidR="00A6212B" w:rsidRPr="00F67AAA" w:rsidRDefault="00A6212B" w:rsidP="00A6212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Stengårdsskolen: 120 minutters tilsyn</w:t>
      </w:r>
      <w:r w:rsidR="00FB5CD3" w:rsidRPr="00F67AAA">
        <w:rPr>
          <w:i/>
          <w:iCs/>
          <w:sz w:val="24"/>
          <w:szCs w:val="24"/>
        </w:rPr>
        <w:t xml:space="preserve"> inklusiv</w:t>
      </w:r>
      <w:r w:rsidR="006348A6">
        <w:rPr>
          <w:i/>
          <w:iCs/>
          <w:sz w:val="24"/>
          <w:szCs w:val="24"/>
        </w:rPr>
        <w:t>e</w:t>
      </w:r>
      <w:r w:rsidR="00FB5CD3" w:rsidRPr="00F67AAA">
        <w:rPr>
          <w:i/>
          <w:iCs/>
          <w:sz w:val="24"/>
          <w:szCs w:val="24"/>
        </w:rPr>
        <w:t xml:space="preserve"> tilsyn om morgenen.</w:t>
      </w:r>
    </w:p>
    <w:p w14:paraId="0ACDA449" w14:textId="0A050551" w:rsidR="00A6212B" w:rsidRPr="00F67AAA" w:rsidRDefault="00A6212B" w:rsidP="00A6212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 xml:space="preserve">Lærke: 120 minutter. </w:t>
      </w:r>
      <w:r w:rsidR="00FB5CD3" w:rsidRPr="00F67AAA">
        <w:rPr>
          <w:i/>
          <w:iCs/>
          <w:sz w:val="24"/>
          <w:szCs w:val="24"/>
        </w:rPr>
        <w:t xml:space="preserve">Problemstilling mellem udskoling og indskoling </w:t>
      </w:r>
    </w:p>
    <w:p w14:paraId="7DA9A979" w14:textId="27DFCFF4" w:rsidR="00FB5CD3" w:rsidRPr="00F67AAA" w:rsidRDefault="00FB5CD3" w:rsidP="00A6212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Bals: 90 minutter udskoling 50 min. De 10 min før undervisning tæller med</w:t>
      </w:r>
    </w:p>
    <w:p w14:paraId="50399DC7" w14:textId="018B2077" w:rsidR="00FB5CD3" w:rsidRPr="00F67AAA" w:rsidRDefault="00FB5CD3" w:rsidP="00A6212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 xml:space="preserve">Maglehøj- </w:t>
      </w:r>
      <w:proofErr w:type="spellStart"/>
      <w:r w:rsidRPr="00F67AAA">
        <w:rPr>
          <w:i/>
          <w:iCs/>
          <w:sz w:val="24"/>
          <w:szCs w:val="24"/>
        </w:rPr>
        <w:t>Søhøj</w:t>
      </w:r>
      <w:proofErr w:type="spellEnd"/>
      <w:r w:rsidRPr="00F67AAA">
        <w:rPr>
          <w:i/>
          <w:iCs/>
          <w:sz w:val="24"/>
          <w:szCs w:val="24"/>
        </w:rPr>
        <w:t xml:space="preserve"> 120 inklusiv de 10 min</w:t>
      </w:r>
      <w:r w:rsidR="00827DEA" w:rsidRPr="00F67AAA">
        <w:rPr>
          <w:i/>
          <w:iCs/>
          <w:sz w:val="24"/>
          <w:szCs w:val="24"/>
        </w:rPr>
        <w:t xml:space="preserve">. Pædagoger dækker også </w:t>
      </w:r>
    </w:p>
    <w:p w14:paraId="52E313F0" w14:textId="75090402" w:rsidR="00FB5CD3" w:rsidRPr="00F67AAA" w:rsidRDefault="00FB5CD3" w:rsidP="00A6212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Veksø 85 timer på årsbasis. En udevagt pr. medarbejder.</w:t>
      </w:r>
    </w:p>
    <w:p w14:paraId="75EBA9D9" w14:textId="1A09E8AA" w:rsidR="00FB5CD3" w:rsidRPr="00F67AAA" w:rsidRDefault="00FB5CD3" w:rsidP="00A6212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Slagslunde 120 min uden de 10 min.</w:t>
      </w:r>
      <w:r w:rsidR="00827DEA" w:rsidRPr="00F67AAA">
        <w:rPr>
          <w:i/>
          <w:iCs/>
          <w:sz w:val="24"/>
          <w:szCs w:val="24"/>
        </w:rPr>
        <w:t xml:space="preserve"> Pædagogerne har ikke gårdvagter.</w:t>
      </w:r>
    </w:p>
    <w:p w14:paraId="3E0E9F54" w14:textId="69713A2F" w:rsidR="00FB5CD3" w:rsidRPr="00F67AAA" w:rsidRDefault="00FB5CD3" w:rsidP="00A6212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 xml:space="preserve">Bækkegård 50-60 minutter plejer man. </w:t>
      </w:r>
    </w:p>
    <w:p w14:paraId="37D2041A" w14:textId="77777777" w:rsidR="00FB5CD3" w:rsidRDefault="00FB5CD3" w:rsidP="00A6212B">
      <w:pPr>
        <w:spacing w:after="0" w:line="240" w:lineRule="auto"/>
        <w:ind w:left="360"/>
        <w:rPr>
          <w:sz w:val="24"/>
          <w:szCs w:val="24"/>
        </w:rPr>
      </w:pPr>
    </w:p>
    <w:p w14:paraId="7A1A064B" w14:textId="77777777" w:rsidR="00A6212B" w:rsidRDefault="00A6212B" w:rsidP="00A6212B">
      <w:pPr>
        <w:spacing w:after="0" w:line="240" w:lineRule="auto"/>
        <w:ind w:left="360"/>
        <w:rPr>
          <w:sz w:val="24"/>
          <w:szCs w:val="24"/>
        </w:rPr>
      </w:pPr>
    </w:p>
    <w:p w14:paraId="3947F7AD" w14:textId="10802536" w:rsidR="00775F47" w:rsidRDefault="00775F47" w:rsidP="005C684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Opgaveoversigter: </w:t>
      </w:r>
      <w:r w:rsidR="006E396D">
        <w:rPr>
          <w:sz w:val="24"/>
          <w:szCs w:val="24"/>
        </w:rPr>
        <w:t>O</w:t>
      </w:r>
      <w:r>
        <w:rPr>
          <w:sz w:val="24"/>
          <w:szCs w:val="24"/>
        </w:rPr>
        <w:t>rientering fra Steen og videre handling. Har I bilag til opgaveoversigterne på skolen, må I gerne sende dem. Der skal være beskrivelse af klasselæreropgaven</w:t>
      </w:r>
      <w:r w:rsidR="006E396D">
        <w:rPr>
          <w:sz w:val="24"/>
          <w:szCs w:val="24"/>
        </w:rPr>
        <w:t xml:space="preserve"> i forbindelse med Skoleplanen.</w:t>
      </w:r>
    </w:p>
    <w:p w14:paraId="77D41D56" w14:textId="1F7656DE" w:rsidR="0044575B" w:rsidRDefault="0044575B" w:rsidP="0044575B">
      <w:pPr>
        <w:spacing w:after="0" w:line="240" w:lineRule="auto"/>
        <w:ind w:left="360"/>
        <w:rPr>
          <w:sz w:val="24"/>
          <w:szCs w:val="24"/>
        </w:rPr>
      </w:pPr>
    </w:p>
    <w:p w14:paraId="19EF4869" w14:textId="65AEB29F" w:rsidR="0044575B" w:rsidRDefault="0044575B" w:rsidP="0044575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Der er aftalt et møde mellem os og skolelederforeningen</w:t>
      </w:r>
      <w:r w:rsidR="006E396D">
        <w:rPr>
          <w:i/>
          <w:iCs/>
          <w:sz w:val="24"/>
          <w:szCs w:val="24"/>
        </w:rPr>
        <w:t xml:space="preserve"> 9. september</w:t>
      </w:r>
      <w:r w:rsidRPr="00F67AAA">
        <w:rPr>
          <w:i/>
          <w:iCs/>
          <w:sz w:val="24"/>
          <w:szCs w:val="24"/>
        </w:rPr>
        <w:t xml:space="preserve">. </w:t>
      </w:r>
      <w:r w:rsidR="006E396D">
        <w:rPr>
          <w:i/>
          <w:iCs/>
          <w:sz w:val="24"/>
          <w:szCs w:val="24"/>
        </w:rPr>
        <w:t>Lone Kvist, Dorthe Baun og Suzette fra den lokale Skolelederforening samt Jakob Bjerre deltager sammen med vores FU.</w:t>
      </w:r>
    </w:p>
    <w:p w14:paraId="7A077498" w14:textId="6AFE4425" w:rsidR="006E396D" w:rsidRPr="00F67AAA" w:rsidRDefault="006E396D" w:rsidP="0044575B">
      <w:pPr>
        <w:spacing w:after="0" w:line="240" w:lineRule="auto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Mødet omhandler samarbejdet og de udfordringer vi har med det. Vi får bistand fra Morten Refskov og Camilla </w:t>
      </w:r>
      <w:proofErr w:type="spellStart"/>
      <w:r>
        <w:rPr>
          <w:i/>
          <w:iCs/>
          <w:sz w:val="24"/>
          <w:szCs w:val="24"/>
        </w:rPr>
        <w:t>Wendelbo</w:t>
      </w:r>
      <w:proofErr w:type="spellEnd"/>
      <w:r>
        <w:rPr>
          <w:i/>
          <w:iCs/>
          <w:sz w:val="24"/>
          <w:szCs w:val="24"/>
        </w:rPr>
        <w:t xml:space="preserve"> fra DLF og Dorte Andreas og Peter </w:t>
      </w:r>
      <w:proofErr w:type="spellStart"/>
      <w:r>
        <w:rPr>
          <w:i/>
          <w:iCs/>
          <w:sz w:val="24"/>
          <w:szCs w:val="24"/>
        </w:rPr>
        <w:t>Kordt</w:t>
      </w:r>
      <w:proofErr w:type="spellEnd"/>
      <w:r>
        <w:rPr>
          <w:i/>
          <w:iCs/>
          <w:sz w:val="24"/>
          <w:szCs w:val="24"/>
        </w:rPr>
        <w:t xml:space="preserve"> fra Skolelederforeningen.</w:t>
      </w:r>
    </w:p>
    <w:p w14:paraId="1148AF1C" w14:textId="77777777" w:rsidR="006E396D" w:rsidRDefault="006E396D" w:rsidP="0044575B">
      <w:pPr>
        <w:spacing w:after="0" w:line="240" w:lineRule="auto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Derudover har vi inviteret Distriktsskolelederne til et møde om opgaveoversigterne.</w:t>
      </w:r>
    </w:p>
    <w:p w14:paraId="3D382B8F" w14:textId="419C06AC" w:rsidR="0044575B" w:rsidRPr="00F67AAA" w:rsidRDefault="0044575B" w:rsidP="0044575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Vi mener</w:t>
      </w:r>
      <w:r w:rsidR="006E396D">
        <w:rPr>
          <w:i/>
          <w:iCs/>
          <w:sz w:val="24"/>
          <w:szCs w:val="24"/>
        </w:rPr>
        <w:t>,</w:t>
      </w:r>
      <w:r w:rsidRPr="00F67AAA">
        <w:rPr>
          <w:i/>
          <w:iCs/>
          <w:sz w:val="24"/>
          <w:szCs w:val="24"/>
        </w:rPr>
        <w:t xml:space="preserve"> at opgaveoversigterne er mangelfulde.</w:t>
      </w:r>
    </w:p>
    <w:p w14:paraId="5197BEFC" w14:textId="305E83DA" w:rsidR="0044575B" w:rsidRPr="00F67AAA" w:rsidRDefault="0044575B" w:rsidP="0044575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Forberedelsestiden er ikke sat på, i elevpauserne er det kun tilsynstiden, som er på. Klasselæreropgaven er mangelfuldt beskrevet de fleste steder.</w:t>
      </w:r>
      <w:r w:rsidR="00233CB6" w:rsidRPr="00F67AAA">
        <w:rPr>
          <w:i/>
          <w:iCs/>
          <w:sz w:val="24"/>
          <w:szCs w:val="24"/>
        </w:rPr>
        <w:t xml:space="preserve"> Personalemøder kunne jo også sættes på. Undervisningstiden er ikke trukket fra de fleste steder.</w:t>
      </w:r>
    </w:p>
    <w:p w14:paraId="34F517D7" w14:textId="7B3ED882" w:rsidR="00233CB6" w:rsidRPr="00F67AAA" w:rsidRDefault="00233CB6" w:rsidP="0044575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A20 er en samarbejdsaftale, så dlf foreslår, at vi tager det op på kommuneniveau, f</w:t>
      </w:r>
      <w:r w:rsidR="00F67AAA" w:rsidRPr="00F67AAA">
        <w:rPr>
          <w:i/>
          <w:iCs/>
          <w:sz w:val="24"/>
          <w:szCs w:val="24"/>
        </w:rPr>
        <w:t>ør</w:t>
      </w:r>
      <w:r w:rsidRPr="00F67AAA">
        <w:rPr>
          <w:i/>
          <w:iCs/>
          <w:sz w:val="24"/>
          <w:szCs w:val="24"/>
        </w:rPr>
        <w:t xml:space="preserve"> </w:t>
      </w:r>
      <w:r w:rsidR="00F67AAA" w:rsidRPr="00F67AAA">
        <w:rPr>
          <w:i/>
          <w:iCs/>
          <w:sz w:val="24"/>
          <w:szCs w:val="24"/>
        </w:rPr>
        <w:t>vi</w:t>
      </w:r>
      <w:r w:rsidRPr="00F67AAA">
        <w:rPr>
          <w:i/>
          <w:iCs/>
          <w:sz w:val="24"/>
          <w:szCs w:val="24"/>
        </w:rPr>
        <w:t xml:space="preserve"> </w:t>
      </w:r>
    </w:p>
    <w:p w14:paraId="73432856" w14:textId="09F310D9" w:rsidR="00233CB6" w:rsidRPr="00F67AAA" w:rsidRDefault="00E650C3" w:rsidP="0044575B">
      <w:pPr>
        <w:spacing w:after="0" w:line="240" w:lineRule="auto"/>
        <w:ind w:left="360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t</w:t>
      </w:r>
      <w:r w:rsidR="00233CB6" w:rsidRPr="00F67AAA">
        <w:rPr>
          <w:i/>
          <w:iCs/>
          <w:sz w:val="24"/>
          <w:szCs w:val="24"/>
        </w:rPr>
        <w:t>ag</w:t>
      </w:r>
      <w:r w:rsidR="00F67AAA" w:rsidRPr="00F67AAA">
        <w:rPr>
          <w:i/>
          <w:iCs/>
          <w:sz w:val="24"/>
          <w:szCs w:val="24"/>
        </w:rPr>
        <w:t>er</w:t>
      </w:r>
      <w:r w:rsidR="00233CB6" w:rsidRPr="00F67AAA">
        <w:rPr>
          <w:i/>
          <w:iCs/>
          <w:sz w:val="24"/>
          <w:szCs w:val="24"/>
        </w:rPr>
        <w:t xml:space="preserve"> det op skolen. Kan en nyansat se, hvad hun skal lave ud fra opgaveoversigterne.</w:t>
      </w:r>
    </w:p>
    <w:p w14:paraId="3F96229C" w14:textId="73C41145" w:rsidR="00233CB6" w:rsidRPr="00F67AAA" w:rsidRDefault="00233CB6" w:rsidP="0044575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Øvrige opgaver k</w:t>
      </w:r>
      <w:r w:rsidR="00231499" w:rsidRPr="00F67AAA">
        <w:rPr>
          <w:i/>
          <w:iCs/>
          <w:sz w:val="24"/>
          <w:szCs w:val="24"/>
        </w:rPr>
        <w:t>unne med fordel</w:t>
      </w:r>
      <w:r w:rsidRPr="00F67AAA">
        <w:rPr>
          <w:i/>
          <w:iCs/>
          <w:sz w:val="24"/>
          <w:szCs w:val="24"/>
        </w:rPr>
        <w:t xml:space="preserve"> diskuteres ved udarbejdelsen af skoleplanen.</w:t>
      </w:r>
    </w:p>
    <w:p w14:paraId="43D77B47" w14:textId="6198A8E3" w:rsidR="00231499" w:rsidRPr="00F67AAA" w:rsidRDefault="00184485" w:rsidP="0044575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Kunne man finde en eksemplarisk kommune, hvor det fungerer?</w:t>
      </w:r>
    </w:p>
    <w:p w14:paraId="3893E81A" w14:textId="2170AC30" w:rsidR="00184485" w:rsidRPr="00F67AAA" w:rsidRDefault="00184485" w:rsidP="0044575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Drejebog til samtale med lederen om mangler på opgaveoversigten fx for en nyansat?</w:t>
      </w:r>
    </w:p>
    <w:p w14:paraId="48240EDF" w14:textId="77777777" w:rsidR="00CC297B" w:rsidRPr="00F67AAA" w:rsidRDefault="00184485" w:rsidP="0044575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Ny opgaveoversigt=ny dialog</w:t>
      </w:r>
      <w:r w:rsidR="007D6CD5" w:rsidRPr="00F67AAA">
        <w:rPr>
          <w:i/>
          <w:iCs/>
          <w:sz w:val="24"/>
          <w:szCs w:val="24"/>
        </w:rPr>
        <w:t xml:space="preserve">. </w:t>
      </w:r>
    </w:p>
    <w:p w14:paraId="75FF456E" w14:textId="77777777" w:rsidR="00CC297B" w:rsidRPr="00F67AAA" w:rsidRDefault="00CC297B" w:rsidP="00CC297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 xml:space="preserve">Kontering af 6. ferieuge. </w:t>
      </w:r>
    </w:p>
    <w:p w14:paraId="0C745D7C" w14:textId="1475080A" w:rsidR="00CC297B" w:rsidRPr="00F67AAA" w:rsidRDefault="00CC297B" w:rsidP="00CC297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Det er vigtigt, at der gemmes en førsteudgave af opgaveoversigten. Det betyder</w:t>
      </w:r>
      <w:r w:rsidR="00F67AAA" w:rsidRPr="00F67AAA">
        <w:rPr>
          <w:i/>
          <w:iCs/>
          <w:sz w:val="24"/>
          <w:szCs w:val="24"/>
        </w:rPr>
        <w:t xml:space="preserve">, </w:t>
      </w:r>
      <w:r w:rsidRPr="00F67AAA">
        <w:rPr>
          <w:i/>
          <w:iCs/>
          <w:sz w:val="24"/>
          <w:szCs w:val="24"/>
        </w:rPr>
        <w:t>at der skal gemmes et print</w:t>
      </w:r>
      <w:r w:rsidR="00F67AAA" w:rsidRPr="00F67AAA">
        <w:rPr>
          <w:i/>
          <w:iCs/>
          <w:sz w:val="24"/>
          <w:szCs w:val="24"/>
        </w:rPr>
        <w:t>, da det sandsynligvis ikke er teknisk muligt at vende tilbage, når skoleåret kører.</w:t>
      </w:r>
    </w:p>
    <w:p w14:paraId="73678329" w14:textId="77777777" w:rsidR="00CC297B" w:rsidRDefault="00CC297B" w:rsidP="00CC297B">
      <w:pPr>
        <w:spacing w:after="0" w:line="240" w:lineRule="auto"/>
        <w:ind w:firstLine="360"/>
        <w:rPr>
          <w:sz w:val="24"/>
          <w:szCs w:val="24"/>
        </w:rPr>
      </w:pPr>
    </w:p>
    <w:p w14:paraId="7A8A6375" w14:textId="64F057DC" w:rsidR="00184485" w:rsidRPr="00F67AAA" w:rsidRDefault="007D6CD5" w:rsidP="00CC297B">
      <w:pPr>
        <w:spacing w:after="0" w:line="240" w:lineRule="auto"/>
        <w:ind w:firstLine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20/9 på KS dagene kommer skolelederne. Her kan problemfelter eller succeserne tages op.</w:t>
      </w:r>
    </w:p>
    <w:p w14:paraId="43E32A5F" w14:textId="62801102" w:rsidR="00F270EA" w:rsidRPr="00F67AAA" w:rsidRDefault="00F270EA" w:rsidP="0044575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 xml:space="preserve">Uretfærdigheder i den kommunale </w:t>
      </w:r>
      <w:proofErr w:type="spellStart"/>
      <w:r w:rsidRPr="00F67AAA">
        <w:rPr>
          <w:i/>
          <w:iCs/>
          <w:sz w:val="24"/>
          <w:szCs w:val="24"/>
        </w:rPr>
        <w:t>enshed</w:t>
      </w:r>
      <w:proofErr w:type="spellEnd"/>
      <w:r w:rsidRPr="00F67AAA">
        <w:rPr>
          <w:i/>
          <w:iCs/>
          <w:sz w:val="24"/>
          <w:szCs w:val="24"/>
        </w:rPr>
        <w:t xml:space="preserve">. Hvor ensrettet skal det være? </w:t>
      </w:r>
      <w:r w:rsidR="00CC297B" w:rsidRPr="00F67AAA">
        <w:rPr>
          <w:i/>
          <w:iCs/>
          <w:sz w:val="24"/>
          <w:szCs w:val="24"/>
        </w:rPr>
        <w:t>Hvad synes vi selv?</w:t>
      </w:r>
    </w:p>
    <w:p w14:paraId="6619641F" w14:textId="651FBFD7" w:rsidR="00CC297B" w:rsidRPr="00F67AAA" w:rsidRDefault="00CC297B" w:rsidP="0044575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Hvad laver distriktslederne egentlig? Samarbejdssporet fx triosamarbejdet. Distriktsvis opdeling ovenpå noget fælles.</w:t>
      </w:r>
    </w:p>
    <w:p w14:paraId="0E0F965E" w14:textId="77777777" w:rsidR="00CC297B" w:rsidRDefault="00CC297B" w:rsidP="0044575B">
      <w:pPr>
        <w:spacing w:after="0" w:line="240" w:lineRule="auto"/>
        <w:ind w:left="360"/>
        <w:rPr>
          <w:sz w:val="24"/>
          <w:szCs w:val="24"/>
        </w:rPr>
      </w:pPr>
    </w:p>
    <w:p w14:paraId="4567D64C" w14:textId="07083FE9" w:rsidR="00775F47" w:rsidRDefault="00775F47" w:rsidP="005C684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Borgermøde d. 8.november</w:t>
      </w:r>
    </w:p>
    <w:p w14:paraId="6288841E" w14:textId="29E89183" w:rsidR="00CC297B" w:rsidRPr="00F67AAA" w:rsidRDefault="00CC297B" w:rsidP="00CC297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Det</w:t>
      </w:r>
      <w:r w:rsidRPr="00F67AAA">
        <w:rPr>
          <w:i/>
          <w:iCs/>
          <w:sz w:val="24"/>
          <w:szCs w:val="24"/>
          <w:u w:val="single"/>
        </w:rPr>
        <w:t xml:space="preserve"> bliver</w:t>
      </w:r>
      <w:r w:rsidRPr="00F67AAA">
        <w:rPr>
          <w:i/>
          <w:iCs/>
          <w:sz w:val="24"/>
          <w:szCs w:val="24"/>
        </w:rPr>
        <w:t xml:space="preserve"> den 8. I planen står der den 11. Det gælder ikke mere</w:t>
      </w:r>
    </w:p>
    <w:p w14:paraId="5A230729" w14:textId="5A14ADB4" w:rsidR="00CC297B" w:rsidRPr="00F67AAA" w:rsidRDefault="00CC297B" w:rsidP="00CC297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Jeppe</w:t>
      </w:r>
      <w:r w:rsidR="006348A6">
        <w:rPr>
          <w:i/>
          <w:iCs/>
          <w:sz w:val="24"/>
          <w:szCs w:val="24"/>
        </w:rPr>
        <w:t xml:space="preserve"> S</w:t>
      </w:r>
      <w:r w:rsidRPr="00F67AAA">
        <w:rPr>
          <w:i/>
          <w:iCs/>
          <w:sz w:val="24"/>
          <w:szCs w:val="24"/>
        </w:rPr>
        <w:t>øe er dirigent</w:t>
      </w:r>
      <w:r w:rsidR="0051374D" w:rsidRPr="00F67AAA">
        <w:rPr>
          <w:i/>
          <w:iCs/>
          <w:sz w:val="24"/>
          <w:szCs w:val="24"/>
        </w:rPr>
        <w:t>. Det er sammen med BUPL: der bliver en børnetime og en skoletime.</w:t>
      </w:r>
    </w:p>
    <w:p w14:paraId="3775E91B" w14:textId="4CDA1040" w:rsidR="0051374D" w:rsidRDefault="0051374D" w:rsidP="00CC297B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Skolebestyrelserne skal mobiliseres. De må gerne sende invitation ud til forældrene.</w:t>
      </w:r>
    </w:p>
    <w:p w14:paraId="64AE42A9" w14:textId="77777777" w:rsidR="00E650C3" w:rsidRPr="00F67AAA" w:rsidRDefault="00E650C3" w:rsidP="00CC297B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5012180C" w14:textId="3FC696DF" w:rsidR="00775F47" w:rsidRDefault="00775F47" w:rsidP="005C684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Møde med nye lærere i kredsen onsdag d. 15.september kl. 15.45</w:t>
      </w:r>
    </w:p>
    <w:p w14:paraId="4096B597" w14:textId="0C403E51" w:rsidR="0051374D" w:rsidRDefault="0051374D" w:rsidP="0051374D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Gør reklame også overfor ikke medlemmer.</w:t>
      </w:r>
    </w:p>
    <w:p w14:paraId="17A352A4" w14:textId="77777777" w:rsidR="00E650C3" w:rsidRPr="00F67AAA" w:rsidRDefault="00E650C3" w:rsidP="0051374D">
      <w:pPr>
        <w:spacing w:after="0" w:line="240" w:lineRule="auto"/>
        <w:ind w:left="360"/>
        <w:rPr>
          <w:i/>
          <w:iCs/>
          <w:sz w:val="24"/>
          <w:szCs w:val="24"/>
        </w:rPr>
      </w:pPr>
    </w:p>
    <w:p w14:paraId="28F06B49" w14:textId="4737B3D1" w:rsidR="0051374D" w:rsidRDefault="00775F47" w:rsidP="005C684E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Evt</w:t>
      </w:r>
      <w:r w:rsidR="006348A6">
        <w:rPr>
          <w:sz w:val="24"/>
          <w:szCs w:val="24"/>
        </w:rPr>
        <w:t>.</w:t>
      </w:r>
    </w:p>
    <w:p w14:paraId="4345736F" w14:textId="756F0719" w:rsidR="0051374D" w:rsidRDefault="0051374D" w:rsidP="0051374D">
      <w:pPr>
        <w:spacing w:after="0" w:line="240" w:lineRule="auto"/>
        <w:ind w:left="360"/>
        <w:rPr>
          <w:sz w:val="24"/>
          <w:szCs w:val="24"/>
        </w:rPr>
      </w:pPr>
      <w:r>
        <w:rPr>
          <w:sz w:val="24"/>
          <w:szCs w:val="24"/>
        </w:rPr>
        <w:t>Hvordan er det gået med TR-lektions nedsættelsen</w:t>
      </w:r>
      <w:r w:rsidR="006348A6">
        <w:rPr>
          <w:sz w:val="24"/>
          <w:szCs w:val="24"/>
        </w:rPr>
        <w:t>?</w:t>
      </w:r>
    </w:p>
    <w:p w14:paraId="69F59323" w14:textId="1B27215D" w:rsidR="005C684E" w:rsidRPr="00F67AAA" w:rsidRDefault="0051374D" w:rsidP="0051374D">
      <w:pPr>
        <w:spacing w:after="0" w:line="240" w:lineRule="auto"/>
        <w:ind w:left="360"/>
        <w:rPr>
          <w:i/>
          <w:iCs/>
          <w:sz w:val="24"/>
          <w:szCs w:val="24"/>
        </w:rPr>
      </w:pPr>
      <w:r w:rsidRPr="00F67AAA">
        <w:rPr>
          <w:i/>
          <w:iCs/>
          <w:sz w:val="24"/>
          <w:szCs w:val="24"/>
        </w:rPr>
        <w:t>I samme</w:t>
      </w:r>
      <w:r w:rsidR="006348A6">
        <w:rPr>
          <w:i/>
          <w:iCs/>
          <w:sz w:val="24"/>
          <w:szCs w:val="24"/>
        </w:rPr>
        <w:t>n</w:t>
      </w:r>
      <w:r w:rsidRPr="00F67AAA">
        <w:rPr>
          <w:i/>
          <w:iCs/>
          <w:sz w:val="24"/>
          <w:szCs w:val="24"/>
        </w:rPr>
        <w:t xml:space="preserve">tællingen af ansatte tæller alle ansatte under vores overenskomst med. </w:t>
      </w:r>
      <w:r w:rsidR="005C684E" w:rsidRPr="00F67AAA">
        <w:rPr>
          <w:i/>
          <w:iCs/>
          <w:sz w:val="24"/>
          <w:szCs w:val="24"/>
        </w:rPr>
        <w:br/>
      </w:r>
    </w:p>
    <w:p w14:paraId="713F6DA2" w14:textId="77777777" w:rsidR="00775F47" w:rsidRDefault="00775F47" w:rsidP="005C684E">
      <w:pPr>
        <w:spacing w:after="0" w:line="240" w:lineRule="auto"/>
        <w:ind w:left="360"/>
        <w:rPr>
          <w:sz w:val="24"/>
          <w:szCs w:val="24"/>
        </w:rPr>
      </w:pPr>
    </w:p>
    <w:p w14:paraId="4869EAC8" w14:textId="77777777" w:rsidR="00775F47" w:rsidRDefault="00775F47" w:rsidP="00775F47">
      <w:pPr>
        <w:pStyle w:val="Listeafsnit"/>
      </w:pPr>
    </w:p>
    <w:p w14:paraId="79A20856" w14:textId="77777777" w:rsidR="00775F47" w:rsidRDefault="00775F47" w:rsidP="00775F47">
      <w:pPr>
        <w:pStyle w:val="Listeafsnit"/>
      </w:pPr>
    </w:p>
    <w:p w14:paraId="5AF5BEF0" w14:textId="128E36BA" w:rsidR="00775F47" w:rsidRDefault="00775F47" w:rsidP="00775F47">
      <w:pPr>
        <w:pStyle w:val="Listeafsnit"/>
      </w:pPr>
    </w:p>
    <w:p w14:paraId="6051B24B" w14:textId="54022482" w:rsidR="005C684E" w:rsidRPr="00775F47" w:rsidRDefault="005C684E" w:rsidP="005C684E">
      <w:pPr>
        <w:spacing w:after="0" w:line="240" w:lineRule="auto"/>
        <w:ind w:left="360"/>
        <w:rPr>
          <w:sz w:val="24"/>
          <w:szCs w:val="24"/>
        </w:rPr>
      </w:pPr>
      <w:r w:rsidRPr="00775F47">
        <w:rPr>
          <w:sz w:val="24"/>
          <w:szCs w:val="24"/>
        </w:rPr>
        <w:br/>
      </w:r>
    </w:p>
    <w:p w14:paraId="16CFD012" w14:textId="77777777" w:rsidR="005C684E" w:rsidRPr="00775F47" w:rsidRDefault="005C684E" w:rsidP="005C684E">
      <w:pPr>
        <w:spacing w:after="0" w:line="240" w:lineRule="auto"/>
        <w:ind w:left="360"/>
        <w:rPr>
          <w:sz w:val="24"/>
          <w:szCs w:val="24"/>
        </w:rPr>
      </w:pPr>
    </w:p>
    <w:p w14:paraId="6E1C40D5" w14:textId="77777777" w:rsidR="0072202C" w:rsidRPr="00775F47" w:rsidRDefault="0072202C"/>
    <w:sectPr w:rsidR="0072202C" w:rsidRPr="00775F4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05160E"/>
    <w:multiLevelType w:val="multilevel"/>
    <w:tmpl w:val="3BCEDB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20" w:hanging="360"/>
      </w:p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84E"/>
    <w:rsid w:val="00184485"/>
    <w:rsid w:val="00231499"/>
    <w:rsid w:val="00233CB6"/>
    <w:rsid w:val="0044575B"/>
    <w:rsid w:val="0051374D"/>
    <w:rsid w:val="005C684E"/>
    <w:rsid w:val="006348A6"/>
    <w:rsid w:val="006E396D"/>
    <w:rsid w:val="0072202C"/>
    <w:rsid w:val="00775F47"/>
    <w:rsid w:val="007D6CD5"/>
    <w:rsid w:val="0080104E"/>
    <w:rsid w:val="00827DEA"/>
    <w:rsid w:val="00A6212B"/>
    <w:rsid w:val="00B00C51"/>
    <w:rsid w:val="00C524BD"/>
    <w:rsid w:val="00C55E2A"/>
    <w:rsid w:val="00CC297B"/>
    <w:rsid w:val="00DF0B76"/>
    <w:rsid w:val="00E650C3"/>
    <w:rsid w:val="00F270EA"/>
    <w:rsid w:val="00F67AAA"/>
    <w:rsid w:val="00FB5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B5804"/>
  <w15:chartTrackingRefBased/>
  <w15:docId w15:val="{B9A96970-ED73-45D5-98AF-0DE899299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684E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qFormat/>
    <w:rsid w:val="005C684E"/>
    <w:pPr>
      <w:keepNext/>
      <w:spacing w:after="0" w:line="240" w:lineRule="auto"/>
      <w:outlineLvl w:val="0"/>
    </w:pPr>
    <w:rPr>
      <w:rFonts w:ascii="Arial" w:eastAsia="Times New Roman" w:hAnsi="Arial" w:cs="Times New Roman"/>
      <w:b/>
      <w:sz w:val="24"/>
      <w:szCs w:val="20"/>
      <w:lang w:eastAsia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5C684E"/>
    <w:rPr>
      <w:rFonts w:ascii="Arial" w:eastAsia="Times New Roman" w:hAnsi="Arial" w:cs="Times New Roman"/>
      <w:b/>
      <w:sz w:val="24"/>
      <w:szCs w:val="20"/>
      <w:lang w:eastAsia="da-DK"/>
    </w:rPr>
  </w:style>
  <w:style w:type="character" w:styleId="Hyperlink">
    <w:name w:val="Hyperlink"/>
    <w:basedOn w:val="Standardskrifttypeiafsnit"/>
    <w:uiPriority w:val="99"/>
    <w:unhideWhenUsed/>
    <w:rsid w:val="005C684E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775F4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545</Words>
  <Characters>3329</Characters>
  <Application>Microsoft Office Word</Application>
  <DocSecurity>4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Ipsen</dc:creator>
  <cp:keywords/>
  <dc:description/>
  <cp:lastModifiedBy>Thomas Ipsen</cp:lastModifiedBy>
  <cp:revision>2</cp:revision>
  <dcterms:created xsi:type="dcterms:W3CDTF">2021-08-25T07:16:00Z</dcterms:created>
  <dcterms:modified xsi:type="dcterms:W3CDTF">2021-08-25T07:16:00Z</dcterms:modified>
</cp:coreProperties>
</file>