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45" w:type="dxa"/>
        <w:tblBorders>
          <w:bottom w:val="single" w:sz="4" w:space="0" w:color="auto"/>
        </w:tblBorders>
        <w:tblLayout w:type="fixed"/>
        <w:tblCellMar>
          <w:left w:w="70" w:type="dxa"/>
          <w:right w:w="70" w:type="dxa"/>
        </w:tblCellMar>
        <w:tblLook w:val="04A0" w:firstRow="1" w:lastRow="0" w:firstColumn="1" w:lastColumn="0" w:noHBand="0" w:noVBand="1"/>
      </w:tblPr>
      <w:tblGrid>
        <w:gridCol w:w="1772"/>
        <w:gridCol w:w="6805"/>
        <w:gridCol w:w="1968"/>
      </w:tblGrid>
      <w:tr w:rsidR="00293CB9" w:rsidRPr="00293CB9" w14:paraId="69AB257A" w14:textId="77777777" w:rsidTr="009E0F26">
        <w:trPr>
          <w:trHeight w:val="1661"/>
        </w:trPr>
        <w:tc>
          <w:tcPr>
            <w:tcW w:w="1771" w:type="dxa"/>
            <w:tcBorders>
              <w:top w:val="nil"/>
              <w:left w:val="nil"/>
              <w:bottom w:val="single" w:sz="4" w:space="0" w:color="auto"/>
              <w:right w:val="nil"/>
            </w:tcBorders>
            <w:hideMark/>
          </w:tcPr>
          <w:p w14:paraId="1B029325" w14:textId="77777777" w:rsidR="00293CB9" w:rsidRPr="00293CB9" w:rsidRDefault="00293CB9" w:rsidP="00293CB9">
            <w:pPr>
              <w:spacing w:after="200" w:line="276" w:lineRule="auto"/>
            </w:pPr>
            <w:r w:rsidRPr="00293CB9">
              <w:rPr>
                <w:noProof/>
                <w:lang w:eastAsia="da-DK"/>
              </w:rPr>
              <w:drawing>
                <wp:inline distT="0" distB="0" distL="0" distR="0" wp14:anchorId="2FA94B3E" wp14:editId="0CB85CEC">
                  <wp:extent cx="981075" cy="1000125"/>
                  <wp:effectExtent l="0" t="0" r="9525"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p>
        </w:tc>
        <w:tc>
          <w:tcPr>
            <w:tcW w:w="6804" w:type="dxa"/>
            <w:tcBorders>
              <w:top w:val="nil"/>
              <w:left w:val="nil"/>
              <w:bottom w:val="single" w:sz="4" w:space="0" w:color="auto"/>
              <w:right w:val="nil"/>
            </w:tcBorders>
            <w:hideMark/>
          </w:tcPr>
          <w:p w14:paraId="4CD3C204" w14:textId="77777777" w:rsidR="00293CB9" w:rsidRPr="00293CB9" w:rsidRDefault="00293CB9" w:rsidP="00293CB9">
            <w:pPr>
              <w:keepNext/>
              <w:spacing w:after="0" w:line="276" w:lineRule="auto"/>
              <w:jc w:val="center"/>
              <w:outlineLvl w:val="0"/>
              <w:rPr>
                <w:rFonts w:ascii="Times New Roman" w:eastAsia="Times New Roman" w:hAnsi="Times New Roman" w:cs="Times New Roman"/>
                <w:b/>
                <w:sz w:val="36"/>
                <w:szCs w:val="36"/>
              </w:rPr>
            </w:pPr>
            <w:r w:rsidRPr="00293CB9">
              <w:rPr>
                <w:rFonts w:ascii="Times New Roman" w:eastAsia="Times New Roman" w:hAnsi="Times New Roman" w:cs="Times New Roman"/>
                <w:b/>
                <w:sz w:val="36"/>
                <w:szCs w:val="36"/>
              </w:rPr>
              <w:t>Danmarks Lærerforening</w:t>
            </w:r>
          </w:p>
          <w:p w14:paraId="72C6E98B" w14:textId="77777777" w:rsidR="00293CB9" w:rsidRPr="00293CB9" w:rsidRDefault="00293CB9" w:rsidP="00293CB9">
            <w:pPr>
              <w:keepNext/>
              <w:spacing w:after="0" w:line="276" w:lineRule="auto"/>
              <w:jc w:val="center"/>
              <w:outlineLvl w:val="0"/>
              <w:rPr>
                <w:rFonts w:ascii="Times New Roman" w:eastAsia="Times New Roman" w:hAnsi="Times New Roman" w:cs="Times New Roman"/>
                <w:b/>
                <w:sz w:val="36"/>
                <w:szCs w:val="36"/>
              </w:rPr>
            </w:pPr>
            <w:r w:rsidRPr="00293CB9">
              <w:rPr>
                <w:rFonts w:ascii="Times New Roman" w:eastAsia="Times New Roman" w:hAnsi="Times New Roman" w:cs="Times New Roman"/>
                <w:b/>
                <w:sz w:val="36"/>
                <w:szCs w:val="36"/>
              </w:rPr>
              <w:t xml:space="preserve">Egedal Lærerkreds </w:t>
            </w:r>
          </w:p>
          <w:p w14:paraId="53FA6E62" w14:textId="77777777" w:rsidR="00293CB9" w:rsidRPr="00293CB9" w:rsidRDefault="00293CB9" w:rsidP="00293CB9">
            <w:pPr>
              <w:spacing w:after="200" w:line="276" w:lineRule="auto"/>
              <w:jc w:val="center"/>
              <w:rPr>
                <w:b/>
                <w:sz w:val="24"/>
                <w:szCs w:val="24"/>
              </w:rPr>
            </w:pPr>
            <w:r w:rsidRPr="00293CB9">
              <w:rPr>
                <w:b/>
                <w:sz w:val="24"/>
                <w:szCs w:val="24"/>
              </w:rPr>
              <w:t>Rørsangervej 13, 3650 Ølstykke</w:t>
            </w:r>
          </w:p>
          <w:p w14:paraId="49698D3A" w14:textId="77777777" w:rsidR="00293CB9" w:rsidRPr="00293CB9" w:rsidRDefault="00293CB9" w:rsidP="00293CB9">
            <w:pPr>
              <w:spacing w:after="200" w:line="276" w:lineRule="auto"/>
              <w:jc w:val="center"/>
              <w:rPr>
                <w:rFonts w:ascii="Arial" w:hAnsi="Arial" w:cs="Arial"/>
                <w:b/>
                <w:lang w:val="en-GB"/>
              </w:rPr>
            </w:pPr>
            <w:proofErr w:type="spellStart"/>
            <w:r w:rsidRPr="00293CB9">
              <w:rPr>
                <w:b/>
                <w:lang w:val="en-GB"/>
              </w:rPr>
              <w:t>Tlf</w:t>
            </w:r>
            <w:proofErr w:type="spellEnd"/>
            <w:r w:rsidRPr="00293CB9">
              <w:rPr>
                <w:b/>
                <w:lang w:val="en-GB"/>
              </w:rPr>
              <w:t>. 47 17 99 52      FAX: 47 17 99 79        e-mail: 033@dlf.org</w:t>
            </w:r>
          </w:p>
        </w:tc>
        <w:tc>
          <w:tcPr>
            <w:tcW w:w="1968" w:type="dxa"/>
            <w:tcBorders>
              <w:top w:val="nil"/>
              <w:left w:val="nil"/>
              <w:bottom w:val="single" w:sz="4" w:space="0" w:color="auto"/>
              <w:right w:val="nil"/>
            </w:tcBorders>
            <w:hideMark/>
          </w:tcPr>
          <w:p w14:paraId="715BCBED" w14:textId="77777777" w:rsidR="00293CB9" w:rsidRPr="00293CB9" w:rsidRDefault="00293CB9" w:rsidP="00293CB9">
            <w:pPr>
              <w:keepNext/>
              <w:spacing w:after="0" w:line="276" w:lineRule="auto"/>
              <w:outlineLvl w:val="0"/>
              <w:rPr>
                <w:rFonts w:ascii="Arial" w:eastAsia="Times New Roman" w:hAnsi="Arial" w:cs="Arial"/>
                <w:b/>
                <w:sz w:val="36"/>
                <w:szCs w:val="36"/>
              </w:rPr>
            </w:pPr>
            <w:r w:rsidRPr="00293CB9">
              <w:rPr>
                <w:rFonts w:ascii="Arial" w:eastAsia="Times New Roman" w:hAnsi="Arial" w:cs="Times New Roman"/>
                <w:b/>
                <w:noProof/>
                <w:sz w:val="24"/>
                <w:szCs w:val="20"/>
                <w:lang w:eastAsia="da-DK"/>
              </w:rPr>
              <w:drawing>
                <wp:inline distT="0" distB="0" distL="0" distR="0" wp14:anchorId="17D18F15" wp14:editId="5D6AE371">
                  <wp:extent cx="981075" cy="1000125"/>
                  <wp:effectExtent l="0" t="0" r="9525"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p>
        </w:tc>
      </w:tr>
    </w:tbl>
    <w:p w14:paraId="65C9A630" w14:textId="77777777" w:rsidR="00293CB9" w:rsidRPr="00293CB9" w:rsidRDefault="00293CB9" w:rsidP="00293CB9">
      <w:pPr>
        <w:spacing w:after="200" w:line="276" w:lineRule="auto"/>
        <w:rPr>
          <w:rFonts w:ascii="Verdana" w:hAnsi="Verdana"/>
          <w:b/>
          <w:sz w:val="28"/>
          <w:szCs w:val="28"/>
        </w:rPr>
      </w:pPr>
    </w:p>
    <w:p w14:paraId="03F97CB9" w14:textId="77777777" w:rsidR="00293CB9" w:rsidRPr="00293CB9" w:rsidRDefault="00293CB9" w:rsidP="00293CB9">
      <w:pPr>
        <w:spacing w:after="200" w:line="276" w:lineRule="auto"/>
        <w:rPr>
          <w:rFonts w:ascii="Verdana" w:hAnsi="Verdana"/>
          <w:b/>
          <w:sz w:val="24"/>
          <w:szCs w:val="24"/>
        </w:rPr>
      </w:pPr>
      <w:r w:rsidRPr="00293CB9">
        <w:rPr>
          <w:rFonts w:ascii="Verdana" w:hAnsi="Verdana"/>
          <w:b/>
          <w:sz w:val="24"/>
          <w:szCs w:val="24"/>
        </w:rPr>
        <w:t>Dagsorden</w:t>
      </w:r>
      <w:r w:rsidRPr="00293CB9">
        <w:rPr>
          <w:rFonts w:ascii="Verdana" w:hAnsi="Verdana"/>
          <w:b/>
          <w:sz w:val="24"/>
          <w:szCs w:val="24"/>
        </w:rPr>
        <w:tab/>
        <w:t xml:space="preserve">: </w:t>
      </w:r>
      <w:r w:rsidRPr="00293CB9">
        <w:rPr>
          <w:rFonts w:ascii="Verdana" w:hAnsi="Verdana"/>
          <w:b/>
          <w:sz w:val="24"/>
          <w:szCs w:val="24"/>
        </w:rPr>
        <w:tab/>
        <w:t>Kredsstyrelsesmøde</w:t>
      </w:r>
    </w:p>
    <w:p w14:paraId="15326D4C" w14:textId="1B6D7A84" w:rsidR="00293CB9" w:rsidRPr="00293CB9" w:rsidRDefault="00293CB9" w:rsidP="00293CB9">
      <w:pPr>
        <w:spacing w:after="200" w:line="276" w:lineRule="auto"/>
        <w:rPr>
          <w:rFonts w:ascii="Verdana" w:hAnsi="Verdana"/>
          <w:b/>
          <w:sz w:val="24"/>
          <w:szCs w:val="24"/>
        </w:rPr>
      </w:pPr>
      <w:r w:rsidRPr="00293CB9">
        <w:rPr>
          <w:rFonts w:ascii="Verdana" w:hAnsi="Verdana"/>
          <w:b/>
          <w:sz w:val="24"/>
          <w:szCs w:val="24"/>
        </w:rPr>
        <w:t>Dato</w:t>
      </w:r>
      <w:r w:rsidRPr="00293CB9">
        <w:rPr>
          <w:rFonts w:ascii="Verdana" w:hAnsi="Verdana"/>
          <w:b/>
          <w:sz w:val="24"/>
          <w:szCs w:val="24"/>
        </w:rPr>
        <w:tab/>
      </w:r>
      <w:r w:rsidRPr="00293CB9">
        <w:rPr>
          <w:rFonts w:ascii="Verdana" w:hAnsi="Verdana"/>
          <w:b/>
          <w:sz w:val="24"/>
          <w:szCs w:val="24"/>
        </w:rPr>
        <w:tab/>
        <w:t>:</w:t>
      </w:r>
      <w:r w:rsidRPr="00293CB9">
        <w:rPr>
          <w:rFonts w:ascii="Verdana" w:hAnsi="Verdana"/>
          <w:b/>
          <w:sz w:val="24"/>
          <w:szCs w:val="24"/>
        </w:rPr>
        <w:tab/>
      </w:r>
      <w:proofErr w:type="gramStart"/>
      <w:r w:rsidRPr="00293CB9">
        <w:rPr>
          <w:rFonts w:ascii="Verdana" w:hAnsi="Verdana"/>
          <w:b/>
          <w:sz w:val="24"/>
          <w:szCs w:val="24"/>
        </w:rPr>
        <w:t>Mandag</w:t>
      </w:r>
      <w:proofErr w:type="gramEnd"/>
      <w:r w:rsidRPr="00293CB9">
        <w:rPr>
          <w:rFonts w:ascii="Verdana" w:hAnsi="Verdana"/>
          <w:b/>
          <w:sz w:val="24"/>
          <w:szCs w:val="24"/>
        </w:rPr>
        <w:t xml:space="preserve"> den d. </w:t>
      </w:r>
      <w:r>
        <w:rPr>
          <w:rFonts w:ascii="Verdana" w:hAnsi="Verdana"/>
          <w:b/>
          <w:sz w:val="24"/>
          <w:szCs w:val="24"/>
        </w:rPr>
        <w:t>25</w:t>
      </w:r>
      <w:r w:rsidRPr="00293CB9">
        <w:rPr>
          <w:rFonts w:ascii="Verdana" w:hAnsi="Verdana"/>
          <w:b/>
          <w:sz w:val="24"/>
          <w:szCs w:val="24"/>
        </w:rPr>
        <w:t xml:space="preserve">. </w:t>
      </w:r>
      <w:r w:rsidR="007967F8">
        <w:rPr>
          <w:rFonts w:ascii="Verdana" w:hAnsi="Verdana"/>
          <w:b/>
          <w:sz w:val="24"/>
          <w:szCs w:val="24"/>
        </w:rPr>
        <w:t>oktober</w:t>
      </w:r>
      <w:r w:rsidRPr="00293CB9">
        <w:rPr>
          <w:rFonts w:ascii="Verdana" w:hAnsi="Verdana"/>
          <w:b/>
          <w:sz w:val="24"/>
          <w:szCs w:val="24"/>
        </w:rPr>
        <w:t xml:space="preserve"> 2021</w:t>
      </w:r>
    </w:p>
    <w:p w14:paraId="4A97B6E7" w14:textId="77777777" w:rsidR="00293CB9" w:rsidRPr="00293CB9" w:rsidRDefault="00293CB9" w:rsidP="00293CB9">
      <w:pPr>
        <w:spacing w:after="200" w:line="276" w:lineRule="auto"/>
        <w:rPr>
          <w:rFonts w:ascii="Verdana" w:hAnsi="Verdana"/>
          <w:b/>
          <w:sz w:val="24"/>
          <w:szCs w:val="24"/>
        </w:rPr>
      </w:pPr>
      <w:r w:rsidRPr="00293CB9">
        <w:rPr>
          <w:rFonts w:ascii="Verdana" w:hAnsi="Verdana"/>
          <w:b/>
          <w:sz w:val="24"/>
          <w:szCs w:val="24"/>
        </w:rPr>
        <w:t>Tidspunkt</w:t>
      </w:r>
      <w:r w:rsidRPr="00293CB9">
        <w:rPr>
          <w:rFonts w:ascii="Verdana" w:hAnsi="Verdana"/>
          <w:b/>
          <w:sz w:val="24"/>
          <w:szCs w:val="24"/>
        </w:rPr>
        <w:tab/>
        <w:t xml:space="preserve">: </w:t>
      </w:r>
      <w:r w:rsidRPr="00293CB9">
        <w:rPr>
          <w:rFonts w:ascii="Verdana" w:hAnsi="Verdana"/>
          <w:b/>
          <w:sz w:val="24"/>
          <w:szCs w:val="24"/>
        </w:rPr>
        <w:tab/>
        <w:t>Kl. 12.30 – 16.00</w:t>
      </w:r>
      <w:r w:rsidRPr="00293CB9">
        <w:rPr>
          <w:rFonts w:ascii="Verdana" w:hAnsi="Verdana"/>
          <w:b/>
          <w:sz w:val="24"/>
          <w:szCs w:val="24"/>
        </w:rPr>
        <w:tab/>
      </w:r>
      <w:r w:rsidRPr="00293CB9">
        <w:rPr>
          <w:rFonts w:ascii="Verdana" w:hAnsi="Verdana"/>
          <w:b/>
          <w:sz w:val="24"/>
          <w:szCs w:val="24"/>
        </w:rPr>
        <w:tab/>
      </w:r>
      <w:r w:rsidRPr="00293CB9">
        <w:rPr>
          <w:rFonts w:ascii="Verdana" w:hAnsi="Verdana"/>
          <w:b/>
          <w:sz w:val="24"/>
          <w:szCs w:val="24"/>
        </w:rPr>
        <w:tab/>
      </w:r>
    </w:p>
    <w:p w14:paraId="3950A1E5" w14:textId="3C923143" w:rsidR="00293CB9" w:rsidRPr="00293CB9" w:rsidRDefault="00293CB9" w:rsidP="00293CB9">
      <w:pPr>
        <w:spacing w:after="200" w:line="276" w:lineRule="auto"/>
        <w:rPr>
          <w:rFonts w:ascii="Verdana" w:hAnsi="Verdana"/>
          <w:b/>
          <w:sz w:val="24"/>
          <w:szCs w:val="24"/>
        </w:rPr>
      </w:pPr>
      <w:r w:rsidRPr="00293CB9">
        <w:rPr>
          <w:rFonts w:ascii="Verdana" w:hAnsi="Verdana"/>
          <w:b/>
          <w:sz w:val="24"/>
          <w:szCs w:val="24"/>
        </w:rPr>
        <w:t>Sted</w:t>
      </w:r>
      <w:r w:rsidRPr="00293CB9">
        <w:rPr>
          <w:rFonts w:ascii="Verdana" w:hAnsi="Verdana"/>
          <w:b/>
          <w:sz w:val="24"/>
          <w:szCs w:val="24"/>
        </w:rPr>
        <w:tab/>
      </w:r>
      <w:r w:rsidRPr="00293CB9">
        <w:rPr>
          <w:rFonts w:ascii="Verdana" w:hAnsi="Verdana"/>
          <w:b/>
          <w:sz w:val="24"/>
          <w:szCs w:val="24"/>
        </w:rPr>
        <w:tab/>
        <w:t>:</w:t>
      </w:r>
      <w:r w:rsidRPr="00293CB9">
        <w:rPr>
          <w:rFonts w:ascii="Verdana" w:hAnsi="Verdana"/>
          <w:b/>
          <w:sz w:val="24"/>
          <w:szCs w:val="24"/>
        </w:rPr>
        <w:tab/>
      </w:r>
      <w:r>
        <w:rPr>
          <w:rFonts w:ascii="Verdana" w:hAnsi="Verdana"/>
          <w:b/>
          <w:sz w:val="24"/>
          <w:szCs w:val="24"/>
        </w:rPr>
        <w:t>Kredskontoret</w:t>
      </w:r>
      <w:r>
        <w:rPr>
          <w:rFonts w:ascii="Verdana" w:hAnsi="Verdana"/>
          <w:b/>
          <w:sz w:val="24"/>
          <w:szCs w:val="24"/>
        </w:rPr>
        <w:br/>
      </w:r>
      <w:r>
        <w:rPr>
          <w:rFonts w:ascii="Verdana" w:hAnsi="Verdana"/>
          <w:b/>
          <w:sz w:val="24"/>
          <w:szCs w:val="24"/>
        </w:rPr>
        <w:br/>
      </w:r>
    </w:p>
    <w:p w14:paraId="04F5EAB7" w14:textId="3E2DFDB5" w:rsidR="00293CB9" w:rsidRDefault="00293CB9" w:rsidP="778D9681">
      <w:pPr>
        <w:pStyle w:val="Listeafsnit"/>
        <w:numPr>
          <w:ilvl w:val="0"/>
          <w:numId w:val="1"/>
        </w:numPr>
        <w:spacing w:after="200" w:line="276" w:lineRule="auto"/>
        <w:rPr>
          <w:rFonts w:eastAsiaTheme="minorEastAsia"/>
        </w:rPr>
      </w:pPr>
      <w:r w:rsidRPr="1B57C71D">
        <w:t xml:space="preserve">Godkendelse af referat </w:t>
      </w:r>
      <w:r>
        <w:br/>
      </w:r>
    </w:p>
    <w:p w14:paraId="39FEFDA9" w14:textId="19E83BB5" w:rsidR="00293CB9" w:rsidRDefault="00293CB9" w:rsidP="35B35A79">
      <w:pPr>
        <w:pStyle w:val="Listeafsnit"/>
        <w:numPr>
          <w:ilvl w:val="0"/>
          <w:numId w:val="1"/>
        </w:numPr>
        <w:spacing w:after="200" w:line="276" w:lineRule="auto"/>
        <w:rPr>
          <w:rFonts w:eastAsiaTheme="minorEastAsia"/>
        </w:rPr>
      </w:pPr>
      <w:r w:rsidRPr="1B57C71D">
        <w:t>Godkendelse af dagsorden</w:t>
      </w:r>
      <w:r>
        <w:br/>
      </w:r>
    </w:p>
    <w:p w14:paraId="623F8EE7" w14:textId="77777777" w:rsidR="006E5D19" w:rsidRDefault="00293CB9" w:rsidP="2752C6E5">
      <w:pPr>
        <w:pStyle w:val="Listeafsnit"/>
        <w:numPr>
          <w:ilvl w:val="0"/>
          <w:numId w:val="1"/>
        </w:numPr>
        <w:spacing w:after="200" w:line="276" w:lineRule="auto"/>
      </w:pPr>
      <w:r w:rsidRPr="1B57C71D">
        <w:t>Opfølgning på Medlemskurset og kredsdagene i forhold til lokale initiativer.</w:t>
      </w:r>
      <w:r>
        <w:br/>
      </w:r>
      <w:r w:rsidRPr="1B57C71D">
        <w:t>Hvad kom der af konkrete initiativer</w:t>
      </w:r>
      <w:r w:rsidR="660E74AE" w:rsidRPr="1B57C71D">
        <w:t xml:space="preserve"> fra henholdsvis medlemskursus og hvilke ideer fra evalueringsmødet med ledere, har I drøftet</w:t>
      </w:r>
      <w:r w:rsidR="0383EDE4" w:rsidRPr="1B57C71D">
        <w:t xml:space="preserve"> yderligere på jeres skole.</w:t>
      </w:r>
      <w:r w:rsidR="006E5D19">
        <w:br/>
      </w:r>
    </w:p>
    <w:p w14:paraId="614B3502" w14:textId="61F0E4E0" w:rsidR="006E5D19" w:rsidRPr="0017417B" w:rsidRDefault="006E5D19" w:rsidP="006E5D19">
      <w:pPr>
        <w:pStyle w:val="Listeafsnit"/>
        <w:spacing w:after="200" w:line="276" w:lineRule="auto"/>
        <w:rPr>
          <w:i/>
          <w:iCs/>
        </w:rPr>
      </w:pPr>
      <w:r w:rsidRPr="0017417B">
        <w:rPr>
          <w:i/>
          <w:iCs/>
        </w:rPr>
        <w:t>Bals: Deltagerne ville øve sig på ikke at tales sig ned i en negativ spiral</w:t>
      </w:r>
      <w:r w:rsidR="00B65C15" w:rsidRPr="0017417B">
        <w:rPr>
          <w:i/>
          <w:iCs/>
        </w:rPr>
        <w:t xml:space="preserve">. Der er ikke helt konsensus om pædagogerne skal med til lærermødet. </w:t>
      </w:r>
    </w:p>
    <w:p w14:paraId="113C5F8A" w14:textId="080D5894" w:rsidR="006E5D19" w:rsidRPr="0017417B" w:rsidRDefault="006E5D19" w:rsidP="006E5D19">
      <w:pPr>
        <w:pStyle w:val="Listeafsnit"/>
        <w:spacing w:after="200" w:line="276" w:lineRule="auto"/>
        <w:rPr>
          <w:i/>
          <w:iCs/>
        </w:rPr>
      </w:pPr>
      <w:r w:rsidRPr="0017417B">
        <w:rPr>
          <w:i/>
          <w:iCs/>
        </w:rPr>
        <w:t>Lærke: Plan om at få indkaldt til Faglig Klub. Hvad kan vi gøre noget ved, og hvad kan vi ikke gøre noget ved. Øver sig på ikke at tale noget ned.</w:t>
      </w:r>
    </w:p>
    <w:p w14:paraId="030BCB15" w14:textId="09E12D6B" w:rsidR="00B65C15" w:rsidRPr="0017417B" w:rsidRDefault="00B65C15" w:rsidP="006E5D19">
      <w:pPr>
        <w:pStyle w:val="Listeafsnit"/>
        <w:spacing w:after="200" w:line="276" w:lineRule="auto"/>
        <w:rPr>
          <w:i/>
          <w:iCs/>
        </w:rPr>
      </w:pPr>
      <w:r w:rsidRPr="0017417B">
        <w:rPr>
          <w:i/>
          <w:iCs/>
        </w:rPr>
        <w:t>Der er en tendens til, at man skal have alt igennem skolelederen.</w:t>
      </w:r>
    </w:p>
    <w:p w14:paraId="173A1DBF" w14:textId="26717BC1" w:rsidR="006E5D19" w:rsidRPr="0017417B" w:rsidRDefault="006E5D19" w:rsidP="006E5D19">
      <w:pPr>
        <w:pStyle w:val="Listeafsnit"/>
        <w:spacing w:after="200" w:line="276" w:lineRule="auto"/>
        <w:rPr>
          <w:i/>
          <w:iCs/>
        </w:rPr>
      </w:pPr>
      <w:r w:rsidRPr="0017417B">
        <w:rPr>
          <w:i/>
          <w:iCs/>
        </w:rPr>
        <w:t>Ganløse: Festudvalg genopstået. Nogen fra alle afdelinger.</w:t>
      </w:r>
    </w:p>
    <w:p w14:paraId="6AA57241" w14:textId="01DE74BF" w:rsidR="006E5D19" w:rsidRPr="0017417B" w:rsidRDefault="006E5D19" w:rsidP="006E5D19">
      <w:pPr>
        <w:pStyle w:val="Listeafsnit"/>
        <w:spacing w:after="200" w:line="276" w:lineRule="auto"/>
        <w:rPr>
          <w:i/>
          <w:iCs/>
        </w:rPr>
      </w:pPr>
      <w:r w:rsidRPr="0017417B">
        <w:rPr>
          <w:i/>
          <w:iCs/>
        </w:rPr>
        <w:t>Stengård: På Faglig klub blev der mest læsset af. Næste møde skal tage udgangspunkt</w:t>
      </w:r>
      <w:r w:rsidR="00063596">
        <w:rPr>
          <w:i/>
          <w:iCs/>
        </w:rPr>
        <w:t xml:space="preserve"> i konkrete initiativer med mulighed for succes.</w:t>
      </w:r>
    </w:p>
    <w:p w14:paraId="2F1C8FFD" w14:textId="37F079CC" w:rsidR="006E5D19" w:rsidRPr="0017417B" w:rsidRDefault="006E5D19" w:rsidP="006E5D19">
      <w:pPr>
        <w:pStyle w:val="Listeafsnit"/>
        <w:spacing w:after="200" w:line="276" w:lineRule="auto"/>
        <w:rPr>
          <w:i/>
          <w:iCs/>
        </w:rPr>
      </w:pPr>
      <w:r w:rsidRPr="0017417B">
        <w:rPr>
          <w:i/>
          <w:iCs/>
        </w:rPr>
        <w:t xml:space="preserve">Rasmus 10. klasse. Mia kommer tilbage </w:t>
      </w:r>
      <w:r w:rsidR="00B02B03" w:rsidRPr="0017417B">
        <w:rPr>
          <w:i/>
          <w:iCs/>
        </w:rPr>
        <w:t>m</w:t>
      </w:r>
      <w:r w:rsidRPr="0017417B">
        <w:rPr>
          <w:i/>
          <w:iCs/>
        </w:rPr>
        <w:t>andag. Så laver vi skoleplan.</w:t>
      </w:r>
    </w:p>
    <w:p w14:paraId="5AC8BD7E" w14:textId="5BCEEB91" w:rsidR="006E5D19" w:rsidRPr="0017417B" w:rsidRDefault="006E5D19" w:rsidP="006E5D19">
      <w:pPr>
        <w:pStyle w:val="Listeafsnit"/>
        <w:spacing w:after="200" w:line="276" w:lineRule="auto"/>
        <w:rPr>
          <w:i/>
          <w:iCs/>
        </w:rPr>
      </w:pPr>
      <w:r w:rsidRPr="0017417B">
        <w:rPr>
          <w:i/>
          <w:iCs/>
        </w:rPr>
        <w:t>Sara: Triomøde. Der er ikke enighed om, hvad medarbejderne har indflydelse på</w:t>
      </w:r>
      <w:r w:rsidR="00B65C15" w:rsidRPr="0017417B">
        <w:rPr>
          <w:i/>
          <w:iCs/>
        </w:rPr>
        <w:t>. Klasselærer kan fx ikke nedsættes</w:t>
      </w:r>
      <w:r w:rsidR="00063596">
        <w:rPr>
          <w:i/>
          <w:iCs/>
        </w:rPr>
        <w:t xml:space="preserve"> i tid</w:t>
      </w:r>
      <w:r w:rsidR="00B65C15" w:rsidRPr="0017417B">
        <w:rPr>
          <w:i/>
          <w:iCs/>
        </w:rPr>
        <w:t>. Der er ikke reelt ret meget, man kan flytte på.</w:t>
      </w:r>
    </w:p>
    <w:p w14:paraId="00BA9592" w14:textId="0631948E" w:rsidR="00B65C15" w:rsidRPr="0017417B" w:rsidRDefault="00B65C15" w:rsidP="006E5D19">
      <w:pPr>
        <w:pStyle w:val="Listeafsnit"/>
        <w:spacing w:after="200" w:line="276" w:lineRule="auto"/>
        <w:rPr>
          <w:i/>
          <w:iCs/>
        </w:rPr>
      </w:pPr>
      <w:r w:rsidRPr="0017417B">
        <w:rPr>
          <w:i/>
          <w:iCs/>
        </w:rPr>
        <w:t xml:space="preserve">Kim: </w:t>
      </w:r>
      <w:proofErr w:type="spellStart"/>
      <w:r w:rsidRPr="0017417B">
        <w:rPr>
          <w:i/>
          <w:iCs/>
        </w:rPr>
        <w:t>Italesætning</w:t>
      </w:r>
      <w:proofErr w:type="spellEnd"/>
      <w:r w:rsidR="00063596">
        <w:rPr>
          <w:i/>
          <w:iCs/>
        </w:rPr>
        <w:t xml:space="preserve"> af hverdagen</w:t>
      </w:r>
      <w:r w:rsidRPr="0017417B">
        <w:rPr>
          <w:i/>
          <w:iCs/>
        </w:rPr>
        <w:t xml:space="preserve"> har været oppe. Rammesætning for indflydelse kunne være et fælles tema i KS</w:t>
      </w:r>
    </w:p>
    <w:p w14:paraId="193662D1" w14:textId="049BBADF" w:rsidR="007866C4" w:rsidRPr="0017417B" w:rsidRDefault="007866C4" w:rsidP="007866C4">
      <w:pPr>
        <w:pStyle w:val="Listeafsnit"/>
        <w:spacing w:after="200" w:line="276" w:lineRule="auto"/>
        <w:rPr>
          <w:i/>
          <w:iCs/>
        </w:rPr>
      </w:pPr>
      <w:r w:rsidRPr="0017417B">
        <w:rPr>
          <w:i/>
          <w:iCs/>
        </w:rPr>
        <w:t>Veksø: Opmærksomhed på arbejdsmiljø. Cirklerne kan være et godt redskab, som kunne anvendes som grundlag for skoleplanen. Hvorfor har vi så travlt? Hvordan hjælper vi lederne, når de har travlt.</w:t>
      </w:r>
    </w:p>
    <w:p w14:paraId="36A29777" w14:textId="77777777" w:rsidR="00E4335F" w:rsidRDefault="00E4335F" w:rsidP="007866C4">
      <w:pPr>
        <w:pStyle w:val="Listeafsnit"/>
        <w:spacing w:after="200" w:line="276" w:lineRule="auto"/>
      </w:pPr>
      <w:r>
        <w:t xml:space="preserve">Henning: </w:t>
      </w:r>
    </w:p>
    <w:p w14:paraId="655CA279" w14:textId="1344544C" w:rsidR="00E4335F" w:rsidRPr="0017417B" w:rsidRDefault="00E4335F" w:rsidP="007866C4">
      <w:pPr>
        <w:pStyle w:val="Listeafsnit"/>
        <w:spacing w:after="200" w:line="276" w:lineRule="auto"/>
        <w:rPr>
          <w:i/>
          <w:iCs/>
        </w:rPr>
      </w:pPr>
      <w:r w:rsidRPr="0017417B">
        <w:rPr>
          <w:i/>
          <w:iCs/>
        </w:rPr>
        <w:t>November: evaluering af forrige skoleplan frem mod §3 mødet i december</w:t>
      </w:r>
    </w:p>
    <w:p w14:paraId="3F62AF64" w14:textId="5C0EF17D" w:rsidR="00E4335F" w:rsidRPr="0017417B" w:rsidRDefault="00E4335F" w:rsidP="007866C4">
      <w:pPr>
        <w:pStyle w:val="Listeafsnit"/>
        <w:spacing w:after="200" w:line="276" w:lineRule="auto"/>
        <w:rPr>
          <w:i/>
          <w:iCs/>
        </w:rPr>
      </w:pPr>
      <w:r w:rsidRPr="0017417B">
        <w:rPr>
          <w:i/>
          <w:iCs/>
        </w:rPr>
        <w:lastRenderedPageBreak/>
        <w:t>Januar-februar Faglig Klub frem mod næste skoleplan. Fælles faglig klub den 2. februar.</w:t>
      </w:r>
    </w:p>
    <w:p w14:paraId="5E56706E" w14:textId="423D7FC3" w:rsidR="00E4335F" w:rsidRPr="0017417B" w:rsidRDefault="00E4335F" w:rsidP="007866C4">
      <w:pPr>
        <w:pStyle w:val="Listeafsnit"/>
        <w:spacing w:after="200" w:line="276" w:lineRule="auto"/>
        <w:rPr>
          <w:i/>
          <w:iCs/>
        </w:rPr>
      </w:pPr>
      <w:r w:rsidRPr="0017417B">
        <w:rPr>
          <w:i/>
          <w:iCs/>
        </w:rPr>
        <w:t>Medlemskurset skal klæde medlemmerne på til at gå aktivt inde i samspillet med lederne i marts.</w:t>
      </w:r>
    </w:p>
    <w:p w14:paraId="4C5B41D1" w14:textId="09F7C21A" w:rsidR="00E4335F" w:rsidRPr="0017417B" w:rsidRDefault="00E4335F" w:rsidP="007866C4">
      <w:pPr>
        <w:pStyle w:val="Listeafsnit"/>
        <w:spacing w:after="200" w:line="276" w:lineRule="auto"/>
        <w:rPr>
          <w:i/>
          <w:iCs/>
        </w:rPr>
      </w:pPr>
      <w:r w:rsidRPr="0017417B">
        <w:rPr>
          <w:i/>
          <w:iCs/>
        </w:rPr>
        <w:t>Man kan tage op med lederne at lave en procesplan som det første. Man kan udmærket begynde på en plan, selvom man ikke kender ressourceudmeldingen.</w:t>
      </w:r>
    </w:p>
    <w:p w14:paraId="19024B3E" w14:textId="3EE02D81" w:rsidR="00B65C15" w:rsidRPr="0017417B" w:rsidRDefault="00E4335F" w:rsidP="00B02B03">
      <w:pPr>
        <w:pStyle w:val="Listeafsnit"/>
        <w:spacing w:after="200" w:line="276" w:lineRule="auto"/>
        <w:rPr>
          <w:i/>
          <w:iCs/>
        </w:rPr>
      </w:pPr>
      <w:r w:rsidRPr="0017417B">
        <w:rPr>
          <w:i/>
          <w:iCs/>
        </w:rPr>
        <w:t xml:space="preserve"> </w:t>
      </w:r>
    </w:p>
    <w:p w14:paraId="05CC91D6" w14:textId="6CC9DD42" w:rsidR="00293CB9" w:rsidRDefault="00293CB9" w:rsidP="006E5D19">
      <w:pPr>
        <w:pStyle w:val="Listeafsnit"/>
        <w:spacing w:after="200" w:line="276" w:lineRule="auto"/>
      </w:pPr>
      <w:r>
        <w:br/>
      </w:r>
    </w:p>
    <w:p w14:paraId="7B4FF5C8" w14:textId="77777777" w:rsidR="0017417B" w:rsidRDefault="00293CB9" w:rsidP="00293CB9">
      <w:pPr>
        <w:numPr>
          <w:ilvl w:val="0"/>
          <w:numId w:val="1"/>
        </w:numPr>
        <w:spacing w:after="0" w:line="240" w:lineRule="auto"/>
      </w:pPr>
      <w:r w:rsidRPr="1B57C71D">
        <w:t xml:space="preserve">Skolepolitisk målsætning. 20 minutter til at gennemgå de sidste punkter, så skrivegruppen kan </w:t>
      </w:r>
      <w:r w:rsidR="3ED480CA" w:rsidRPr="1B57C71D">
        <w:t>sætte gang i skriveprocessen</w:t>
      </w:r>
      <w:r w:rsidR="006F2CC2" w:rsidRPr="1B57C71D">
        <w:t>.</w:t>
      </w:r>
    </w:p>
    <w:p w14:paraId="669DE012" w14:textId="259F28DB" w:rsidR="00293CB9" w:rsidRPr="0017417B" w:rsidRDefault="0017417B" w:rsidP="0017417B">
      <w:pPr>
        <w:spacing w:after="0" w:line="240" w:lineRule="auto"/>
        <w:ind w:left="720"/>
      </w:pPr>
      <w:r w:rsidRPr="0017417B">
        <w:rPr>
          <w:i/>
          <w:iCs/>
        </w:rPr>
        <w:t>Udsat</w:t>
      </w:r>
      <w:r w:rsidR="00293CB9" w:rsidRPr="0017417B">
        <w:br/>
      </w:r>
    </w:p>
    <w:p w14:paraId="228B9FFE" w14:textId="77777777" w:rsidR="00F05E92" w:rsidRDefault="006F2CC2" w:rsidP="00293CB9">
      <w:pPr>
        <w:numPr>
          <w:ilvl w:val="0"/>
          <w:numId w:val="1"/>
        </w:numPr>
        <w:spacing w:after="0" w:line="240" w:lineRule="auto"/>
      </w:pPr>
      <w:r w:rsidRPr="1B57C71D">
        <w:t>Medarbejderinddragelse og de øgede frihedsgrader i forhold til UU og elevplaner. Hvad er jeres oplevelse</w:t>
      </w:r>
      <w:r w:rsidR="307E1F8B" w:rsidRPr="1B57C71D">
        <w:t xml:space="preserve"> af inddragelsesprocessen på jeres skole?</w:t>
      </w:r>
      <w:r w:rsidR="00F05E92">
        <w:br/>
      </w:r>
    </w:p>
    <w:p w14:paraId="5EF9A662" w14:textId="7263D6B0" w:rsidR="00F05E92" w:rsidRPr="0017417B" w:rsidRDefault="00F05E92" w:rsidP="00F05E92">
      <w:pPr>
        <w:spacing w:after="0" w:line="240" w:lineRule="auto"/>
        <w:ind w:left="720"/>
        <w:rPr>
          <w:i/>
          <w:iCs/>
        </w:rPr>
      </w:pPr>
      <w:r w:rsidRPr="0017417B">
        <w:rPr>
          <w:i/>
          <w:iCs/>
        </w:rPr>
        <w:t>Stenløse:  Drøftelse i MED. UU omlægges evt. til to</w:t>
      </w:r>
      <w:r w:rsidR="007124C9" w:rsidRPr="0017417B">
        <w:rPr>
          <w:i/>
          <w:iCs/>
        </w:rPr>
        <w:t>-</w:t>
      </w:r>
      <w:proofErr w:type="spellStart"/>
      <w:r w:rsidRPr="0017417B">
        <w:rPr>
          <w:i/>
          <w:iCs/>
        </w:rPr>
        <w:t>voksentid</w:t>
      </w:r>
      <w:proofErr w:type="spellEnd"/>
      <w:r w:rsidRPr="0017417B">
        <w:rPr>
          <w:i/>
          <w:iCs/>
        </w:rPr>
        <w:t>. Ledelsen mener det er en kommunal beslutning, som først kan effektueres til januar.</w:t>
      </w:r>
    </w:p>
    <w:p w14:paraId="670B01AA" w14:textId="0352BD57" w:rsidR="00F05E92" w:rsidRPr="0017417B" w:rsidRDefault="00F05E92" w:rsidP="00F05E92">
      <w:pPr>
        <w:spacing w:after="0" w:line="240" w:lineRule="auto"/>
        <w:ind w:left="720"/>
        <w:rPr>
          <w:i/>
          <w:iCs/>
        </w:rPr>
      </w:pPr>
      <w:r w:rsidRPr="0017417B">
        <w:rPr>
          <w:i/>
          <w:iCs/>
        </w:rPr>
        <w:t xml:space="preserve">Elevplaner: Lidt som det plejer. </w:t>
      </w:r>
      <w:r w:rsidR="007124C9" w:rsidRPr="0017417B">
        <w:rPr>
          <w:i/>
          <w:iCs/>
        </w:rPr>
        <w:t xml:space="preserve">Italesættelse af </w:t>
      </w:r>
      <w:r w:rsidR="0017417B" w:rsidRPr="0017417B">
        <w:rPr>
          <w:i/>
          <w:iCs/>
        </w:rPr>
        <w:t>s</w:t>
      </w:r>
      <w:r w:rsidRPr="0017417B">
        <w:rPr>
          <w:i/>
          <w:iCs/>
        </w:rPr>
        <w:t>tørre frihedsgrader, men alligevel nogle krav.</w:t>
      </w:r>
    </w:p>
    <w:p w14:paraId="5C5FA8AC" w14:textId="5CD6B6EF" w:rsidR="00F05E92" w:rsidRPr="0017417B" w:rsidRDefault="00F05E92" w:rsidP="00F05E92">
      <w:pPr>
        <w:spacing w:after="0" w:line="240" w:lineRule="auto"/>
        <w:ind w:left="720"/>
        <w:rPr>
          <w:i/>
          <w:iCs/>
        </w:rPr>
      </w:pPr>
    </w:p>
    <w:p w14:paraId="3434D09B" w14:textId="346AE151" w:rsidR="00F05E92" w:rsidRPr="0017417B" w:rsidRDefault="00F05E92" w:rsidP="00F05E92">
      <w:pPr>
        <w:spacing w:after="0" w:line="240" w:lineRule="auto"/>
        <w:ind w:left="720"/>
        <w:rPr>
          <w:i/>
          <w:iCs/>
        </w:rPr>
      </w:pPr>
      <w:r w:rsidRPr="0017417B">
        <w:rPr>
          <w:i/>
          <w:iCs/>
        </w:rPr>
        <w:t>Smørum</w:t>
      </w:r>
      <w:r w:rsidR="007124C9" w:rsidRPr="0017417B">
        <w:rPr>
          <w:i/>
          <w:iCs/>
        </w:rPr>
        <w:t>: Elevplaner i dansk og matematik engelsk i udskolingen. Frit skabelonvalg. Skolebestyrelsen ønsker ikke en forkortelse af skoledagen. Sandsynligvis en SFO</w:t>
      </w:r>
      <w:r w:rsidR="0017417B" w:rsidRPr="0017417B">
        <w:rPr>
          <w:i/>
          <w:iCs/>
        </w:rPr>
        <w:t>-</w:t>
      </w:r>
      <w:r w:rsidR="007124C9" w:rsidRPr="0017417B">
        <w:rPr>
          <w:i/>
          <w:iCs/>
        </w:rPr>
        <w:t xml:space="preserve"> problemstilling. Ledelsen vil vist gerne. Først efter jul. </w:t>
      </w:r>
    </w:p>
    <w:p w14:paraId="393810F6" w14:textId="36EF8542" w:rsidR="007124C9" w:rsidRPr="0017417B" w:rsidRDefault="007124C9" w:rsidP="00F05E92">
      <w:pPr>
        <w:spacing w:after="0" w:line="240" w:lineRule="auto"/>
        <w:ind w:left="720"/>
        <w:rPr>
          <w:i/>
          <w:iCs/>
        </w:rPr>
      </w:pPr>
    </w:p>
    <w:p w14:paraId="1DD8114A" w14:textId="5F5B8ED2" w:rsidR="007124C9" w:rsidRPr="0017417B" w:rsidRDefault="007124C9" w:rsidP="00F05E92">
      <w:pPr>
        <w:spacing w:after="0" w:line="240" w:lineRule="auto"/>
        <w:ind w:left="720"/>
        <w:rPr>
          <w:i/>
          <w:iCs/>
        </w:rPr>
      </w:pPr>
      <w:r w:rsidRPr="0017417B">
        <w:rPr>
          <w:i/>
          <w:iCs/>
        </w:rPr>
        <w:t>Ølstykke: Drøftelse mellem TR og dl. Elevplaner som man plejer. Et forløb skaleres. Enighed om at fastholde den nuværende skoledagslængde. God inddragelse.</w:t>
      </w:r>
    </w:p>
    <w:p w14:paraId="5682E8A7" w14:textId="77242AC0" w:rsidR="007124C9" w:rsidRPr="0017417B" w:rsidRDefault="007124C9" w:rsidP="00F05E92">
      <w:pPr>
        <w:spacing w:after="0" w:line="240" w:lineRule="auto"/>
        <w:ind w:left="720"/>
        <w:rPr>
          <w:i/>
          <w:iCs/>
        </w:rPr>
      </w:pPr>
    </w:p>
    <w:p w14:paraId="41891105" w14:textId="4D98A294" w:rsidR="007124C9" w:rsidRPr="0017417B" w:rsidRDefault="007124C9" w:rsidP="00F05E92">
      <w:pPr>
        <w:spacing w:after="0" w:line="240" w:lineRule="auto"/>
        <w:ind w:left="720"/>
        <w:rPr>
          <w:i/>
          <w:iCs/>
        </w:rPr>
      </w:pPr>
      <w:r w:rsidRPr="0017417B">
        <w:rPr>
          <w:i/>
          <w:iCs/>
        </w:rPr>
        <w:t xml:space="preserve">Ganløse: Venter på en fælles udmelding. Ikke inddraget endnu. </w:t>
      </w:r>
    </w:p>
    <w:p w14:paraId="73A1DF81" w14:textId="24084C9B" w:rsidR="007124C9" w:rsidRPr="0017417B" w:rsidRDefault="007124C9" w:rsidP="00F05E92">
      <w:pPr>
        <w:spacing w:after="0" w:line="240" w:lineRule="auto"/>
        <w:ind w:left="720"/>
        <w:rPr>
          <w:i/>
          <w:iCs/>
        </w:rPr>
      </w:pPr>
    </w:p>
    <w:p w14:paraId="6D6F89C8" w14:textId="004E7B83" w:rsidR="007124C9" w:rsidRPr="0017417B" w:rsidRDefault="00B02B03" w:rsidP="00F05E92">
      <w:pPr>
        <w:spacing w:after="0" w:line="240" w:lineRule="auto"/>
        <w:ind w:left="720"/>
        <w:rPr>
          <w:i/>
          <w:iCs/>
        </w:rPr>
      </w:pPr>
      <w:r w:rsidRPr="0017417B">
        <w:rPr>
          <w:i/>
          <w:iCs/>
        </w:rPr>
        <w:t xml:space="preserve">10. klasse Elevplaner i </w:t>
      </w:r>
      <w:proofErr w:type="spellStart"/>
      <w:r w:rsidRPr="0017417B">
        <w:rPr>
          <w:i/>
          <w:iCs/>
        </w:rPr>
        <w:t>Meebook</w:t>
      </w:r>
      <w:proofErr w:type="spellEnd"/>
    </w:p>
    <w:p w14:paraId="716BF9C8" w14:textId="0781B037" w:rsidR="00F05E92" w:rsidRDefault="00F05E92" w:rsidP="00F05E92">
      <w:pPr>
        <w:spacing w:after="0" w:line="240" w:lineRule="auto"/>
      </w:pPr>
    </w:p>
    <w:p w14:paraId="3AD37467" w14:textId="034AC8EE" w:rsidR="006F2CC2" w:rsidRDefault="006F2CC2" w:rsidP="00F05E92">
      <w:pPr>
        <w:spacing w:after="0" w:line="240" w:lineRule="auto"/>
        <w:ind w:left="720"/>
      </w:pPr>
      <w:r>
        <w:br/>
      </w:r>
    </w:p>
    <w:p w14:paraId="507D96BB" w14:textId="77777777" w:rsidR="007932B6" w:rsidRDefault="006F2CC2" w:rsidP="007932B6">
      <w:pPr>
        <w:numPr>
          <w:ilvl w:val="0"/>
          <w:numId w:val="1"/>
        </w:numPr>
        <w:spacing w:after="0" w:line="240" w:lineRule="auto"/>
      </w:pPr>
      <w:r w:rsidRPr="1B57C71D">
        <w:t>På baggrund af et strategiseminar, som Steen og Karina har været på, skal vi arbejde med vores egen strategi. Se det medsendte bilag.</w:t>
      </w:r>
      <w:r>
        <w:br/>
      </w:r>
      <w:r w:rsidRPr="1B57C71D">
        <w:t>Gruppearbejde i 40. min. Plenum i 20. minutter</w:t>
      </w:r>
      <w:r w:rsidR="00E726C4" w:rsidRPr="1B57C71D">
        <w:t>.</w:t>
      </w:r>
    </w:p>
    <w:p w14:paraId="3E1E69C2" w14:textId="3119981A" w:rsidR="006F2CC2" w:rsidRDefault="007932B6" w:rsidP="007932B6">
      <w:pPr>
        <w:spacing w:after="0" w:line="240" w:lineRule="auto"/>
        <w:ind w:left="720"/>
      </w:pPr>
      <w:r>
        <w:t>For mange møder. Hvordan kvalificerer vi dem, og hvordan begrænser vi antallet. Mere interessebaserede møder.</w:t>
      </w:r>
      <w:r w:rsidR="00F05E92">
        <w:t xml:space="preserve"> Man arbejder videre i distrikt. Der følges op på ks møderne.</w:t>
      </w:r>
      <w:r w:rsidR="00952571">
        <w:br/>
      </w:r>
    </w:p>
    <w:p w14:paraId="2470C4D1" w14:textId="77777777" w:rsidR="00B02B03" w:rsidRDefault="00E726C4" w:rsidP="006F2CC2">
      <w:pPr>
        <w:numPr>
          <w:ilvl w:val="0"/>
          <w:numId w:val="1"/>
        </w:numPr>
        <w:spacing w:after="0" w:line="240" w:lineRule="auto"/>
      </w:pPr>
      <w:r w:rsidRPr="1B57C71D">
        <w:t>Faglig</w:t>
      </w:r>
      <w:r w:rsidR="439B69D2" w:rsidRPr="1B57C71D">
        <w:t>e</w:t>
      </w:r>
      <w:r w:rsidRPr="1B57C71D">
        <w:t xml:space="preserve"> Klubmøder i forhold til evaluering af skoleplan og proces i år og kvalificering til næste år. Vi vil gerne have, at I har lagt et faglig Klubmøde fast til november måned. Tag datoen med på mødet</w:t>
      </w:r>
      <w:r w:rsidR="4C1F538F" w:rsidRPr="1B57C71D">
        <w:t>, så vi evt</w:t>
      </w:r>
      <w:r w:rsidR="1160B62F" w:rsidRPr="1B57C71D">
        <w:t>.</w:t>
      </w:r>
      <w:r w:rsidR="4C1F538F" w:rsidRPr="1B57C71D">
        <w:t xml:space="preserve"> kan koordinere, hvis I ønsker deltagelse fra en af os.</w:t>
      </w:r>
      <w:r w:rsidRPr="1B57C71D">
        <w:t xml:space="preserve"> </w:t>
      </w:r>
    </w:p>
    <w:p w14:paraId="2173F846" w14:textId="77777777" w:rsidR="00B02B03" w:rsidRDefault="00B02B03" w:rsidP="00B02B03">
      <w:pPr>
        <w:spacing w:after="0" w:line="240" w:lineRule="auto"/>
        <w:ind w:left="720"/>
      </w:pPr>
    </w:p>
    <w:p w14:paraId="66431D87" w14:textId="153B5D38" w:rsidR="00E726C4" w:rsidRPr="00063596" w:rsidRDefault="00E726C4" w:rsidP="00B02B03">
      <w:pPr>
        <w:spacing w:after="0" w:line="240" w:lineRule="auto"/>
        <w:ind w:left="720"/>
        <w:rPr>
          <w:i/>
          <w:iCs/>
        </w:rPr>
      </w:pPr>
      <w:r w:rsidRPr="00063596">
        <w:rPr>
          <w:i/>
          <w:iCs/>
        </w:rPr>
        <w:t>Mødet skal indeholde en evaluering af dette års skoleplan, samt ønsker til næste års proces og indhold. Hvordan gør vi et sådant møde indbydende og attraktivt at deltage i?</w:t>
      </w:r>
    </w:p>
    <w:p w14:paraId="29674156" w14:textId="79425967" w:rsidR="00B02B03" w:rsidRPr="00063596" w:rsidRDefault="00B02B03" w:rsidP="00B02B03">
      <w:pPr>
        <w:spacing w:after="0" w:line="240" w:lineRule="auto"/>
        <w:ind w:left="720"/>
        <w:rPr>
          <w:i/>
          <w:iCs/>
        </w:rPr>
      </w:pPr>
    </w:p>
    <w:p w14:paraId="016CCA78" w14:textId="53609D71" w:rsidR="00B02B03" w:rsidRPr="00063596" w:rsidRDefault="00B02B03" w:rsidP="00B02B03">
      <w:pPr>
        <w:spacing w:after="0" w:line="240" w:lineRule="auto"/>
        <w:ind w:left="720"/>
        <w:rPr>
          <w:i/>
          <w:iCs/>
        </w:rPr>
      </w:pPr>
      <w:r w:rsidRPr="00063596">
        <w:rPr>
          <w:i/>
          <w:iCs/>
        </w:rPr>
        <w:t>St</w:t>
      </w:r>
      <w:r w:rsidR="0017417B" w:rsidRPr="00063596">
        <w:rPr>
          <w:i/>
          <w:iCs/>
        </w:rPr>
        <w:t>engård</w:t>
      </w:r>
      <w:r w:rsidRPr="00063596">
        <w:rPr>
          <w:i/>
          <w:iCs/>
        </w:rPr>
        <w:t xml:space="preserve"> 16. nov. 14.30-16</w:t>
      </w:r>
    </w:p>
    <w:p w14:paraId="185DB7E2" w14:textId="3D62847E" w:rsidR="00B02B03" w:rsidRPr="00063596" w:rsidRDefault="00B02B03" w:rsidP="00B02B03">
      <w:pPr>
        <w:spacing w:after="0" w:line="240" w:lineRule="auto"/>
        <w:ind w:left="720"/>
        <w:rPr>
          <w:i/>
          <w:iCs/>
        </w:rPr>
      </w:pPr>
      <w:r w:rsidRPr="00063596">
        <w:rPr>
          <w:i/>
          <w:iCs/>
        </w:rPr>
        <w:t>Boesager 22. nov. 15.15</w:t>
      </w:r>
    </w:p>
    <w:p w14:paraId="6479FB61" w14:textId="2EED5188" w:rsidR="00B02B03" w:rsidRPr="00063596" w:rsidRDefault="00B02B03" w:rsidP="00B02B03">
      <w:pPr>
        <w:spacing w:after="0" w:line="240" w:lineRule="auto"/>
        <w:ind w:left="720"/>
        <w:rPr>
          <w:i/>
          <w:iCs/>
        </w:rPr>
      </w:pPr>
      <w:proofErr w:type="spellStart"/>
      <w:r w:rsidRPr="00063596">
        <w:rPr>
          <w:i/>
          <w:iCs/>
        </w:rPr>
        <w:t>Søhøj</w:t>
      </w:r>
      <w:proofErr w:type="spellEnd"/>
      <w:r w:rsidRPr="00063596">
        <w:rPr>
          <w:i/>
          <w:iCs/>
        </w:rPr>
        <w:t xml:space="preserve"> 17. nov. </w:t>
      </w:r>
      <w:r w:rsidR="0017417B" w:rsidRPr="00063596">
        <w:rPr>
          <w:i/>
          <w:iCs/>
        </w:rPr>
        <w:t xml:space="preserve"> 15-16</w:t>
      </w:r>
    </w:p>
    <w:p w14:paraId="464A727C" w14:textId="615D9F8D" w:rsidR="0017417B" w:rsidRPr="00063596" w:rsidRDefault="0017417B" w:rsidP="00B02B03">
      <w:pPr>
        <w:spacing w:after="0" w:line="240" w:lineRule="auto"/>
        <w:ind w:left="720"/>
        <w:rPr>
          <w:i/>
          <w:iCs/>
        </w:rPr>
      </w:pPr>
      <w:r w:rsidRPr="00063596">
        <w:rPr>
          <w:i/>
          <w:iCs/>
        </w:rPr>
        <w:t>Veksø 16. november 14.30-16</w:t>
      </w:r>
    </w:p>
    <w:p w14:paraId="5FBED98F" w14:textId="13504E2A" w:rsidR="0017417B" w:rsidRPr="00063596" w:rsidRDefault="0017417B" w:rsidP="00B02B03">
      <w:pPr>
        <w:spacing w:after="0" w:line="240" w:lineRule="auto"/>
        <w:ind w:left="720"/>
        <w:rPr>
          <w:i/>
          <w:iCs/>
        </w:rPr>
      </w:pPr>
      <w:r w:rsidRPr="00063596">
        <w:rPr>
          <w:i/>
          <w:iCs/>
        </w:rPr>
        <w:lastRenderedPageBreak/>
        <w:t>Lærkeskolen 16. eller 17 november eller 2. december</w:t>
      </w:r>
    </w:p>
    <w:p w14:paraId="0AD35E67" w14:textId="77777777" w:rsidR="0017417B" w:rsidRDefault="0017417B" w:rsidP="00B02B03">
      <w:pPr>
        <w:spacing w:after="0" w:line="240" w:lineRule="auto"/>
        <w:ind w:left="720"/>
      </w:pPr>
    </w:p>
    <w:p w14:paraId="06DC8ABD" w14:textId="77777777" w:rsidR="0017417B" w:rsidRDefault="0017417B" w:rsidP="00B02B03">
      <w:pPr>
        <w:spacing w:after="0" w:line="240" w:lineRule="auto"/>
        <w:ind w:left="720"/>
      </w:pPr>
    </w:p>
    <w:p w14:paraId="2B5ADF38" w14:textId="77777777" w:rsidR="00B02B03" w:rsidRPr="006F2CC2" w:rsidRDefault="00B02B03" w:rsidP="00B02B03">
      <w:pPr>
        <w:spacing w:after="0" w:line="240" w:lineRule="auto"/>
        <w:ind w:left="720"/>
      </w:pPr>
    </w:p>
    <w:p w14:paraId="4DF7A6D5" w14:textId="1EAD8363" w:rsidR="1B57C71D" w:rsidRDefault="089F683A" w:rsidP="1B57C71D">
      <w:pPr>
        <w:numPr>
          <w:ilvl w:val="0"/>
          <w:numId w:val="1"/>
        </w:numPr>
        <w:spacing w:after="0" w:line="240" w:lineRule="auto"/>
      </w:pPr>
      <w:r w:rsidRPr="04BFBB9A">
        <w:t>Evt.</w:t>
      </w:r>
      <w:r w:rsidR="006E5D19">
        <w:br/>
      </w:r>
    </w:p>
    <w:p w14:paraId="019631FA" w14:textId="00DE262F" w:rsidR="006E5D19" w:rsidRPr="00063596" w:rsidRDefault="006E5D19" w:rsidP="006E5D19">
      <w:pPr>
        <w:spacing w:after="0" w:line="240" w:lineRule="auto"/>
        <w:ind w:left="720"/>
        <w:rPr>
          <w:i/>
          <w:iCs/>
        </w:rPr>
      </w:pPr>
      <w:r w:rsidRPr="00063596">
        <w:rPr>
          <w:i/>
          <w:iCs/>
        </w:rPr>
        <w:t>Jesper og Merete valgt i FAK til arbejdsgruppe om A20. Der skal vælges en TR til et interview. Karina blev valgt. Der skal også findes en mening lærer eller et team. Find gerne nogen på jeres skole. lærerprofessionens faglighed afspejles i arbejdet med skoleplanen.</w:t>
      </w:r>
    </w:p>
    <w:p w14:paraId="656B782B" w14:textId="66EDF212" w:rsidR="00E4335F" w:rsidRPr="00063596" w:rsidRDefault="00E4335F" w:rsidP="006E5D19">
      <w:pPr>
        <w:spacing w:after="0" w:line="240" w:lineRule="auto"/>
        <w:ind w:left="720"/>
        <w:rPr>
          <w:i/>
          <w:iCs/>
        </w:rPr>
      </w:pPr>
    </w:p>
    <w:p w14:paraId="516C89C9" w14:textId="69D95149" w:rsidR="00E4335F" w:rsidRPr="00063596" w:rsidRDefault="00E4335F" w:rsidP="006E5D19">
      <w:pPr>
        <w:spacing w:after="0" w:line="240" w:lineRule="auto"/>
        <w:ind w:left="720"/>
        <w:rPr>
          <w:i/>
          <w:iCs/>
        </w:rPr>
      </w:pPr>
      <w:r w:rsidRPr="00063596">
        <w:rPr>
          <w:i/>
          <w:iCs/>
        </w:rPr>
        <w:t>Tjek op med den 2/2 om der noget i hele</w:t>
      </w:r>
      <w:r w:rsidR="00407D11" w:rsidRPr="00063596">
        <w:rPr>
          <w:i/>
          <w:iCs/>
        </w:rPr>
        <w:t xml:space="preserve"> </w:t>
      </w:r>
      <w:r w:rsidRPr="00063596">
        <w:rPr>
          <w:i/>
          <w:iCs/>
        </w:rPr>
        <w:t>kommunen.</w:t>
      </w:r>
    </w:p>
    <w:p w14:paraId="51103C61" w14:textId="371CCC1A" w:rsidR="0017417B" w:rsidRDefault="0017417B" w:rsidP="006E5D19">
      <w:pPr>
        <w:spacing w:after="0" w:line="240" w:lineRule="auto"/>
        <w:ind w:left="720"/>
        <w:rPr>
          <w:i/>
          <w:iCs/>
        </w:rPr>
      </w:pPr>
      <w:r w:rsidRPr="00063596">
        <w:rPr>
          <w:i/>
          <w:iCs/>
        </w:rPr>
        <w:t>Der er pædagogisk arrangement i Stenløsedistriktet</w:t>
      </w:r>
    </w:p>
    <w:p w14:paraId="66CEC3FB" w14:textId="38959B23" w:rsidR="00063596" w:rsidRPr="00063596" w:rsidRDefault="00063596" w:rsidP="006E5D19">
      <w:pPr>
        <w:spacing w:after="0" w:line="240" w:lineRule="auto"/>
        <w:ind w:left="720"/>
        <w:rPr>
          <w:i/>
          <w:iCs/>
        </w:rPr>
      </w:pPr>
      <w:r>
        <w:rPr>
          <w:i/>
          <w:iCs/>
        </w:rPr>
        <w:t>FU tager en beslutning i den forbindelse.</w:t>
      </w:r>
    </w:p>
    <w:p w14:paraId="7B71DDE5" w14:textId="77777777" w:rsidR="009B3228" w:rsidRPr="00063596" w:rsidRDefault="009B3228" w:rsidP="00293CB9">
      <w:pPr>
        <w:spacing w:after="0" w:line="240" w:lineRule="auto"/>
        <w:ind w:left="720"/>
        <w:rPr>
          <w:i/>
          <w:iCs/>
        </w:rPr>
      </w:pPr>
    </w:p>
    <w:p w14:paraId="694C3B3C" w14:textId="060A4BF2" w:rsidR="009B3228" w:rsidRPr="00063596" w:rsidRDefault="009B3228" w:rsidP="00293CB9">
      <w:pPr>
        <w:spacing w:after="0" w:line="240" w:lineRule="auto"/>
        <w:ind w:left="720"/>
        <w:rPr>
          <w:i/>
          <w:iCs/>
        </w:rPr>
      </w:pPr>
      <w:r w:rsidRPr="00063596">
        <w:rPr>
          <w:i/>
          <w:iCs/>
        </w:rPr>
        <w:t>Steen: Borgermøde mandag den 8. november. Del næste facebookopslag. Gør reklame.</w:t>
      </w:r>
    </w:p>
    <w:p w14:paraId="54102920" w14:textId="0B6B466C" w:rsidR="0017417B" w:rsidRPr="00063596" w:rsidRDefault="0017417B" w:rsidP="00293CB9">
      <w:pPr>
        <w:spacing w:after="0" w:line="240" w:lineRule="auto"/>
        <w:ind w:left="720"/>
        <w:rPr>
          <w:i/>
          <w:iCs/>
        </w:rPr>
      </w:pPr>
    </w:p>
    <w:p w14:paraId="2F77E70D" w14:textId="77777777" w:rsidR="009B3228" w:rsidRPr="00063596" w:rsidRDefault="009B3228" w:rsidP="00293CB9">
      <w:pPr>
        <w:spacing w:after="0" w:line="240" w:lineRule="auto"/>
        <w:ind w:left="720"/>
        <w:rPr>
          <w:i/>
          <w:iCs/>
        </w:rPr>
      </w:pPr>
    </w:p>
    <w:p w14:paraId="4CBA25B6" w14:textId="668A3696" w:rsidR="009B3228" w:rsidRPr="00063596" w:rsidRDefault="009B3228" w:rsidP="00293CB9">
      <w:pPr>
        <w:spacing w:after="0" w:line="240" w:lineRule="auto"/>
        <w:ind w:left="720"/>
        <w:rPr>
          <w:i/>
          <w:iCs/>
        </w:rPr>
      </w:pPr>
      <w:r w:rsidRPr="00063596">
        <w:rPr>
          <w:i/>
          <w:iCs/>
        </w:rPr>
        <w:t>Mona: Kredsudsendelse om ferie</w:t>
      </w:r>
      <w:r w:rsidR="0017417B" w:rsidRPr="00063596">
        <w:rPr>
          <w:i/>
          <w:iCs/>
        </w:rPr>
        <w:t>?</w:t>
      </w:r>
      <w:r w:rsidRPr="00063596">
        <w:rPr>
          <w:i/>
          <w:iCs/>
        </w:rPr>
        <w:t xml:space="preserve"> Det handler om den forrige sommerferie</w:t>
      </w:r>
      <w:r w:rsidR="0017417B" w:rsidRPr="00063596">
        <w:rPr>
          <w:i/>
          <w:iCs/>
        </w:rPr>
        <w:t>, så meget få bliver berørt.</w:t>
      </w:r>
    </w:p>
    <w:p w14:paraId="202D7CDB" w14:textId="11465A2F" w:rsidR="00C36244" w:rsidRPr="00063596" w:rsidRDefault="009B3228" w:rsidP="00293CB9">
      <w:pPr>
        <w:spacing w:after="0" w:line="240" w:lineRule="auto"/>
        <w:ind w:left="720"/>
        <w:rPr>
          <w:i/>
          <w:iCs/>
        </w:rPr>
      </w:pPr>
      <w:r w:rsidRPr="00063596">
        <w:rPr>
          <w:i/>
          <w:iCs/>
        </w:rPr>
        <w:t xml:space="preserve">Der er sendt en noget om </w:t>
      </w:r>
      <w:r w:rsidR="0017417B" w:rsidRPr="00063596">
        <w:rPr>
          <w:i/>
          <w:iCs/>
        </w:rPr>
        <w:t xml:space="preserve">processen vedrørende </w:t>
      </w:r>
      <w:r w:rsidRPr="00063596">
        <w:rPr>
          <w:i/>
          <w:iCs/>
        </w:rPr>
        <w:t>C</w:t>
      </w:r>
      <w:r w:rsidR="00C51E63">
        <w:rPr>
          <w:i/>
          <w:iCs/>
        </w:rPr>
        <w:t>h</w:t>
      </w:r>
      <w:r w:rsidRPr="00063596">
        <w:rPr>
          <w:i/>
          <w:iCs/>
        </w:rPr>
        <w:t>romebooks</w:t>
      </w:r>
      <w:r w:rsidR="00C36244" w:rsidRPr="00063596">
        <w:rPr>
          <w:i/>
          <w:iCs/>
        </w:rPr>
        <w:t xml:space="preserve"> til ledelse</w:t>
      </w:r>
      <w:r w:rsidR="0017417B" w:rsidRPr="00063596">
        <w:rPr>
          <w:i/>
          <w:iCs/>
        </w:rPr>
        <w:t xml:space="preserve"> og kommune.</w:t>
      </w:r>
    </w:p>
    <w:p w14:paraId="6E736D20" w14:textId="2E3EA5C9" w:rsidR="00C36244" w:rsidRPr="00063596" w:rsidRDefault="00C36244" w:rsidP="00293CB9">
      <w:pPr>
        <w:spacing w:after="0" w:line="240" w:lineRule="auto"/>
        <w:ind w:left="720"/>
        <w:rPr>
          <w:i/>
          <w:iCs/>
        </w:rPr>
      </w:pPr>
      <w:r w:rsidRPr="00063596">
        <w:rPr>
          <w:i/>
          <w:iCs/>
        </w:rPr>
        <w:t>Hvad med merarbejdet i den forbindelse</w:t>
      </w:r>
      <w:r w:rsidR="0017417B" w:rsidRPr="00063596">
        <w:rPr>
          <w:i/>
          <w:iCs/>
        </w:rPr>
        <w:t>?</w:t>
      </w:r>
      <w:r w:rsidRPr="00063596">
        <w:rPr>
          <w:i/>
          <w:iCs/>
        </w:rPr>
        <w:t xml:space="preserve"> Det kræver noget at </w:t>
      </w:r>
      <w:proofErr w:type="spellStart"/>
      <w:r w:rsidRPr="00063596">
        <w:rPr>
          <w:i/>
          <w:iCs/>
        </w:rPr>
        <w:t>omkonvertere</w:t>
      </w:r>
      <w:proofErr w:type="spellEnd"/>
      <w:r w:rsidRPr="00063596">
        <w:rPr>
          <w:i/>
          <w:iCs/>
        </w:rPr>
        <w:t xml:space="preserve"> gamle forløb.</w:t>
      </w:r>
    </w:p>
    <w:p w14:paraId="3C2C56BE" w14:textId="0C088780" w:rsidR="00C36244" w:rsidRPr="00063596" w:rsidRDefault="00C36244" w:rsidP="00293CB9">
      <w:pPr>
        <w:spacing w:after="0" w:line="240" w:lineRule="auto"/>
        <w:ind w:left="720"/>
        <w:rPr>
          <w:i/>
          <w:iCs/>
        </w:rPr>
      </w:pPr>
    </w:p>
    <w:p w14:paraId="3E42F020" w14:textId="524EC791" w:rsidR="00C36244" w:rsidRPr="00063596" w:rsidRDefault="00C36244" w:rsidP="00293CB9">
      <w:pPr>
        <w:spacing w:after="0" w:line="240" w:lineRule="auto"/>
        <w:ind w:left="720"/>
        <w:rPr>
          <w:i/>
          <w:iCs/>
        </w:rPr>
      </w:pPr>
      <w:r w:rsidRPr="00063596">
        <w:rPr>
          <w:i/>
          <w:iCs/>
        </w:rPr>
        <w:t>I får besked fra kredskontoret, når registrering af opgaveoversigter kan lade sig gøre igen.</w:t>
      </w:r>
    </w:p>
    <w:p w14:paraId="1D43A225" w14:textId="77777777" w:rsidR="00C36244" w:rsidRDefault="00C36244" w:rsidP="00293CB9">
      <w:pPr>
        <w:spacing w:after="0" w:line="240" w:lineRule="auto"/>
        <w:ind w:left="720"/>
      </w:pPr>
    </w:p>
    <w:p w14:paraId="06F0793E" w14:textId="0C1BB035" w:rsidR="00293CB9" w:rsidRPr="00293CB9" w:rsidRDefault="00293CB9" w:rsidP="00293CB9">
      <w:pPr>
        <w:spacing w:after="0" w:line="240" w:lineRule="auto"/>
        <w:ind w:left="720"/>
      </w:pPr>
      <w:r w:rsidRPr="00293CB9">
        <w:br/>
      </w:r>
    </w:p>
    <w:sectPr w:rsidR="00293CB9" w:rsidRPr="00293CB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D3178C"/>
    <w:multiLevelType w:val="hybridMultilevel"/>
    <w:tmpl w:val="04CC80C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B9"/>
    <w:rsid w:val="00063596"/>
    <w:rsid w:val="000A1707"/>
    <w:rsid w:val="00171354"/>
    <w:rsid w:val="0017417B"/>
    <w:rsid w:val="00203604"/>
    <w:rsid w:val="0020520B"/>
    <w:rsid w:val="00293CB9"/>
    <w:rsid w:val="00407D11"/>
    <w:rsid w:val="00501E62"/>
    <w:rsid w:val="005C6CC0"/>
    <w:rsid w:val="005F7AAE"/>
    <w:rsid w:val="006C03A0"/>
    <w:rsid w:val="006E5D19"/>
    <w:rsid w:val="006F2CC2"/>
    <w:rsid w:val="007124C9"/>
    <w:rsid w:val="007866C4"/>
    <w:rsid w:val="007932B6"/>
    <w:rsid w:val="007967F8"/>
    <w:rsid w:val="008046A5"/>
    <w:rsid w:val="00952571"/>
    <w:rsid w:val="009B3228"/>
    <w:rsid w:val="00A01701"/>
    <w:rsid w:val="00B02B03"/>
    <w:rsid w:val="00B65C15"/>
    <w:rsid w:val="00C36244"/>
    <w:rsid w:val="00C51E63"/>
    <w:rsid w:val="00D848B7"/>
    <w:rsid w:val="00E4335F"/>
    <w:rsid w:val="00E726C4"/>
    <w:rsid w:val="00EA1749"/>
    <w:rsid w:val="00F05E92"/>
    <w:rsid w:val="00FF522B"/>
    <w:rsid w:val="00FF6CA6"/>
    <w:rsid w:val="021DD1D9"/>
    <w:rsid w:val="0383EDE4"/>
    <w:rsid w:val="04BFBB9A"/>
    <w:rsid w:val="0602DCDE"/>
    <w:rsid w:val="089F683A"/>
    <w:rsid w:val="1160B62F"/>
    <w:rsid w:val="156A02CE"/>
    <w:rsid w:val="1B57C71D"/>
    <w:rsid w:val="1D7CB5C4"/>
    <w:rsid w:val="1DE671AC"/>
    <w:rsid w:val="24CE0095"/>
    <w:rsid w:val="2752C6E5"/>
    <w:rsid w:val="2B73C0B8"/>
    <w:rsid w:val="307E1F8B"/>
    <w:rsid w:val="321658B2"/>
    <w:rsid w:val="35B35A79"/>
    <w:rsid w:val="3E6BB825"/>
    <w:rsid w:val="3ED480CA"/>
    <w:rsid w:val="439B69D2"/>
    <w:rsid w:val="451D92B8"/>
    <w:rsid w:val="47C92274"/>
    <w:rsid w:val="4C1F538F"/>
    <w:rsid w:val="5172F22B"/>
    <w:rsid w:val="51B7E91A"/>
    <w:rsid w:val="5722917B"/>
    <w:rsid w:val="5742459D"/>
    <w:rsid w:val="5C0E2EDC"/>
    <w:rsid w:val="660E74AE"/>
    <w:rsid w:val="778D9681"/>
    <w:rsid w:val="77C78C16"/>
    <w:rsid w:val="78BA84C0"/>
    <w:rsid w:val="7A74A782"/>
    <w:rsid w:val="7AB99E71"/>
    <w:rsid w:val="7C6DB98C"/>
    <w:rsid w:val="7C9375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29AA3"/>
  <w15:chartTrackingRefBased/>
  <w15:docId w15:val="{80E6E753-63FF-40C8-A227-7DD0D0F3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93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CDCD6B5674174DB6CC4BB31351DDE4" ma:contentTypeVersion="11" ma:contentTypeDescription="Opret et nyt dokument." ma:contentTypeScope="" ma:versionID="dcc91b0fcda4de5f61cac0f4514971e6">
  <xsd:schema xmlns:xsd="http://www.w3.org/2001/XMLSchema" xmlns:xs="http://www.w3.org/2001/XMLSchema" xmlns:p="http://schemas.microsoft.com/office/2006/metadata/properties" xmlns:ns3="50f8f577-8183-4b6c-a4a8-118ae4483897" xmlns:ns4="a0402d7a-4834-4188-b6e8-9b79051d4ab2" targetNamespace="http://schemas.microsoft.com/office/2006/metadata/properties" ma:root="true" ma:fieldsID="05608b275ec8cb541509a8e727412bd0" ns3:_="" ns4:_="">
    <xsd:import namespace="50f8f577-8183-4b6c-a4a8-118ae4483897"/>
    <xsd:import namespace="a0402d7a-4834-4188-b6e8-9b79051d4ab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8f577-8183-4b6c-a4a8-118ae4483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02d7a-4834-4188-b6e8-9b79051d4ab2"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F1F667-DEBC-48E8-A321-FD6A2EB5F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8f577-8183-4b6c-a4a8-118ae4483897"/>
    <ds:schemaRef ds:uri="a0402d7a-4834-4188-b6e8-9b79051d4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43E83-6D19-427B-AE84-DFBD76E224FC}">
  <ds:schemaRefs>
    <ds:schemaRef ds:uri="http://schemas.microsoft.com/sharepoint/v3/contenttype/forms"/>
  </ds:schemaRefs>
</ds:datastoreItem>
</file>

<file path=customXml/itemProps3.xml><?xml version="1.0" encoding="utf-8"?>
<ds:datastoreItem xmlns:ds="http://schemas.openxmlformats.org/officeDocument/2006/customXml" ds:itemID="{D8D498ED-BC03-4833-A0DE-091C39AAC1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4202</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Ipsen</dc:creator>
  <cp:keywords/>
  <dc:description/>
  <cp:lastModifiedBy>Thomas Ipsen</cp:lastModifiedBy>
  <cp:revision>2</cp:revision>
  <dcterms:created xsi:type="dcterms:W3CDTF">2021-12-15T12:02:00Z</dcterms:created>
  <dcterms:modified xsi:type="dcterms:W3CDTF">2021-12-15T12:02:00Z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0x010100D5CDCD6B5674174DB6CC4BB31351DDE4</vt:lpwstr>
  </property>
</Properties>
</file>