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"/>
        <w:gridCol w:w="655"/>
        <w:gridCol w:w="976"/>
        <w:gridCol w:w="976"/>
        <w:gridCol w:w="612"/>
        <w:gridCol w:w="676"/>
        <w:gridCol w:w="1606"/>
        <w:gridCol w:w="669"/>
        <w:gridCol w:w="1945"/>
        <w:gridCol w:w="663"/>
        <w:gridCol w:w="659"/>
        <w:gridCol w:w="655"/>
        <w:gridCol w:w="976"/>
        <w:gridCol w:w="637"/>
        <w:gridCol w:w="339"/>
        <w:gridCol w:w="637"/>
        <w:gridCol w:w="976"/>
      </w:tblGrid>
      <w:tr w:rsidR="00137B01" w:rsidRPr="00932636" w:rsidTr="00BD5376">
        <w:trPr>
          <w:trHeight w:val="900"/>
        </w:trPr>
        <w:tc>
          <w:tcPr>
            <w:tcW w:w="123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  <w:lang w:eastAsia="da-DK"/>
              </w:rPr>
              <w:t xml:space="preserve">                   </w:t>
            </w:r>
            <w:r w:rsidRPr="00932636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  <w:lang w:eastAsia="da-DK"/>
              </w:rPr>
              <w:t>Kredsen</w:t>
            </w:r>
            <w:r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  <w:lang w:eastAsia="da-DK"/>
              </w:rPr>
              <w:t xml:space="preserve"> 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</w:tr>
      <w:tr w:rsidR="00137B01" w:rsidRPr="00932636" w:rsidTr="00BD5376">
        <w:trPr>
          <w:trHeight w:val="660"/>
        </w:trPr>
        <w:tc>
          <w:tcPr>
            <w:tcW w:w="123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da-DK"/>
              </w:rPr>
              <w:t xml:space="preserve">              </w:t>
            </w:r>
            <w:r w:rsidRPr="00932636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da-DK"/>
              </w:rPr>
              <w:t>Resultatopgørelse for 2012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37B01" w:rsidRPr="00932636" w:rsidTr="00BD5376">
        <w:trPr>
          <w:gridAfter w:val="13"/>
          <w:wAfter w:w="11050" w:type="dxa"/>
          <w:trHeight w:val="25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37B01" w:rsidRPr="00932636" w:rsidTr="00BD5376">
        <w:trPr>
          <w:gridAfter w:val="2"/>
          <w:wAfter w:w="1613" w:type="dxa"/>
          <w:trHeight w:val="300"/>
        </w:trPr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932636">
              <w:rPr>
                <w:rFonts w:ascii="Times New Roman" w:eastAsia="Times New Roman" w:hAnsi="Times New Roman" w:cs="Times New Roman"/>
                <w:lang w:eastAsia="da-DK"/>
              </w:rPr>
              <w:t>budget 2012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932636">
              <w:rPr>
                <w:rFonts w:ascii="Times New Roman" w:eastAsia="Times New Roman" w:hAnsi="Times New Roman" w:cs="Times New Roman"/>
                <w:lang w:eastAsia="da-DK"/>
              </w:rPr>
              <w:t>Regnskab 2012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137B01" w:rsidRPr="00932636" w:rsidTr="00BD5376">
        <w:trPr>
          <w:gridAfter w:val="2"/>
          <w:wAfter w:w="1613" w:type="dxa"/>
          <w:trHeight w:val="300"/>
        </w:trPr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932636">
              <w:rPr>
                <w:rFonts w:ascii="Times New Roman" w:eastAsia="Times New Roman" w:hAnsi="Times New Roman" w:cs="Times New Roman"/>
                <w:lang w:eastAsia="da-DK"/>
              </w:rPr>
              <w:t>Indtægter: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137B01" w:rsidRPr="00932636" w:rsidTr="00BD5376">
        <w:trPr>
          <w:gridAfter w:val="2"/>
          <w:wAfter w:w="1613" w:type="dxa"/>
          <w:trHeight w:val="300"/>
        </w:trPr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932636">
              <w:rPr>
                <w:rFonts w:ascii="Times New Roman" w:eastAsia="Times New Roman" w:hAnsi="Times New Roman" w:cs="Times New Roman"/>
                <w:lang w:eastAsia="da-DK"/>
              </w:rPr>
              <w:t>Kontingenter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932636">
              <w:rPr>
                <w:rFonts w:ascii="Times New Roman" w:eastAsia="Times New Roman" w:hAnsi="Times New Roman" w:cs="Times New Roman"/>
                <w:lang w:eastAsia="da-DK"/>
              </w:rPr>
              <w:t>1.788.000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932636">
              <w:rPr>
                <w:rFonts w:ascii="Times New Roman" w:eastAsia="Times New Roman" w:hAnsi="Times New Roman" w:cs="Times New Roman"/>
                <w:lang w:eastAsia="da-DK"/>
              </w:rPr>
              <w:t>1.840.773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137B01" w:rsidRPr="00932636" w:rsidTr="00BD5376">
        <w:trPr>
          <w:gridAfter w:val="2"/>
          <w:wAfter w:w="1613" w:type="dxa"/>
          <w:trHeight w:val="300"/>
        </w:trPr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932636">
              <w:rPr>
                <w:rFonts w:ascii="Times New Roman" w:eastAsia="Times New Roman" w:hAnsi="Times New Roman" w:cs="Times New Roman"/>
                <w:lang w:eastAsia="da-DK"/>
              </w:rPr>
              <w:t>Frikøb FAK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932636">
              <w:rPr>
                <w:rFonts w:ascii="Times New Roman" w:eastAsia="Times New Roman" w:hAnsi="Times New Roman" w:cs="Times New Roman"/>
                <w:lang w:eastAsia="da-DK"/>
              </w:rPr>
              <w:t>77.156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137B01" w:rsidRPr="00932636" w:rsidTr="00BD5376">
        <w:trPr>
          <w:gridAfter w:val="2"/>
          <w:wAfter w:w="1613" w:type="dxa"/>
          <w:trHeight w:val="300"/>
        </w:trPr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932636">
              <w:rPr>
                <w:rFonts w:ascii="Times New Roman" w:eastAsia="Times New Roman" w:hAnsi="Times New Roman" w:cs="Times New Roman"/>
                <w:lang w:eastAsia="da-DK"/>
              </w:rPr>
              <w:t>Akut-fond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932636">
              <w:rPr>
                <w:rFonts w:ascii="Times New Roman" w:eastAsia="Times New Roman" w:hAnsi="Times New Roman" w:cs="Times New Roman"/>
                <w:lang w:eastAsia="da-DK"/>
              </w:rPr>
              <w:t>200.000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932636">
              <w:rPr>
                <w:rFonts w:ascii="Times New Roman" w:eastAsia="Times New Roman" w:hAnsi="Times New Roman" w:cs="Times New Roman"/>
                <w:lang w:eastAsia="da-DK"/>
              </w:rPr>
              <w:t>199.914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137B01" w:rsidRPr="00932636" w:rsidTr="00BD5376">
        <w:trPr>
          <w:gridAfter w:val="2"/>
          <w:wAfter w:w="1613" w:type="dxa"/>
          <w:trHeight w:val="300"/>
        </w:trPr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932636">
              <w:rPr>
                <w:rFonts w:ascii="Times New Roman" w:eastAsia="Times New Roman" w:hAnsi="Times New Roman" w:cs="Times New Roman"/>
                <w:lang w:eastAsia="da-DK"/>
              </w:rPr>
              <w:t>Administration af fonde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932636">
              <w:rPr>
                <w:rFonts w:ascii="Times New Roman" w:eastAsia="Times New Roman" w:hAnsi="Times New Roman" w:cs="Times New Roman"/>
                <w:lang w:eastAsia="da-DK"/>
              </w:rPr>
              <w:t>22.000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932636">
              <w:rPr>
                <w:rFonts w:ascii="Times New Roman" w:eastAsia="Times New Roman" w:hAnsi="Times New Roman" w:cs="Times New Roman"/>
                <w:lang w:eastAsia="da-DK"/>
              </w:rPr>
              <w:t>22.000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137B01" w:rsidRPr="00932636" w:rsidTr="00BD5376">
        <w:trPr>
          <w:gridAfter w:val="2"/>
          <w:wAfter w:w="1613" w:type="dxa"/>
          <w:trHeight w:val="300"/>
        </w:trPr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932636">
              <w:rPr>
                <w:rFonts w:ascii="Times New Roman" w:eastAsia="Times New Roman" w:hAnsi="Times New Roman" w:cs="Times New Roman"/>
                <w:lang w:eastAsia="da-DK"/>
              </w:rPr>
              <w:t>Ekstraordinære indtægter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932636">
              <w:rPr>
                <w:rFonts w:ascii="Times New Roman" w:eastAsia="Times New Roman" w:hAnsi="Times New Roman" w:cs="Times New Roman"/>
                <w:lang w:eastAsia="da-DK"/>
              </w:rPr>
              <w:t>90.000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137B01" w:rsidRPr="00932636" w:rsidTr="00BD5376">
        <w:trPr>
          <w:gridAfter w:val="2"/>
          <w:wAfter w:w="1613" w:type="dxa"/>
          <w:trHeight w:val="300"/>
        </w:trPr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932636">
              <w:rPr>
                <w:rFonts w:ascii="Times New Roman" w:eastAsia="Times New Roman" w:hAnsi="Times New Roman" w:cs="Times New Roman"/>
                <w:lang w:eastAsia="da-DK"/>
              </w:rPr>
              <w:t>Overført fra aktivitetskonto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137B01" w:rsidRPr="00932636" w:rsidTr="00BD5376">
        <w:trPr>
          <w:gridAfter w:val="2"/>
          <w:wAfter w:w="1613" w:type="dxa"/>
          <w:trHeight w:val="300"/>
        </w:trPr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932636">
              <w:rPr>
                <w:rFonts w:ascii="Times New Roman" w:eastAsia="Times New Roman" w:hAnsi="Times New Roman" w:cs="Times New Roman"/>
                <w:lang w:eastAsia="da-DK"/>
              </w:rPr>
              <w:t>Renter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932636">
              <w:rPr>
                <w:rFonts w:ascii="Times New Roman" w:eastAsia="Times New Roman" w:hAnsi="Times New Roman" w:cs="Times New Roman"/>
                <w:lang w:eastAsia="da-DK"/>
              </w:rPr>
              <w:t>50.000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932636">
              <w:rPr>
                <w:rFonts w:ascii="Times New Roman" w:eastAsia="Times New Roman" w:hAnsi="Times New Roman" w:cs="Times New Roman"/>
                <w:lang w:eastAsia="da-DK"/>
              </w:rPr>
              <w:t>19.402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137B01" w:rsidRPr="00932636" w:rsidTr="00BD5376">
        <w:trPr>
          <w:gridAfter w:val="2"/>
          <w:wAfter w:w="1613" w:type="dxa"/>
          <w:trHeight w:val="315"/>
        </w:trPr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932636">
              <w:rPr>
                <w:rFonts w:ascii="Times New Roman" w:eastAsia="Times New Roman" w:hAnsi="Times New Roman" w:cs="Times New Roman"/>
                <w:lang w:eastAsia="da-DK"/>
              </w:rPr>
              <w:t>Indtægter i alt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932636">
              <w:rPr>
                <w:rFonts w:ascii="Times New Roman" w:eastAsia="Times New Roman" w:hAnsi="Times New Roman" w:cs="Times New Roman"/>
                <w:lang w:eastAsia="da-DK"/>
              </w:rPr>
              <w:t>2.060.000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932636">
              <w:rPr>
                <w:rFonts w:ascii="Times New Roman" w:eastAsia="Times New Roman" w:hAnsi="Times New Roman" w:cs="Times New Roman"/>
                <w:lang w:eastAsia="da-DK"/>
              </w:rPr>
              <w:t>2.249.245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137B01" w:rsidRPr="00932636" w:rsidTr="00BD5376">
        <w:trPr>
          <w:gridAfter w:val="2"/>
          <w:wAfter w:w="1613" w:type="dxa"/>
          <w:trHeight w:val="300"/>
        </w:trPr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137B01" w:rsidRPr="00932636" w:rsidTr="00BD5376">
        <w:trPr>
          <w:gridAfter w:val="2"/>
          <w:wAfter w:w="1613" w:type="dxa"/>
          <w:trHeight w:val="300"/>
        </w:trPr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932636">
              <w:rPr>
                <w:rFonts w:ascii="Times New Roman" w:eastAsia="Times New Roman" w:hAnsi="Times New Roman" w:cs="Times New Roman"/>
                <w:lang w:eastAsia="da-DK"/>
              </w:rPr>
              <w:t>Udgifter: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137B01" w:rsidRPr="00932636" w:rsidTr="00BD5376">
        <w:trPr>
          <w:gridAfter w:val="2"/>
          <w:wAfter w:w="1613" w:type="dxa"/>
          <w:trHeight w:val="300"/>
        </w:trPr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932636">
              <w:rPr>
                <w:rFonts w:ascii="Times New Roman" w:eastAsia="Times New Roman" w:hAnsi="Times New Roman" w:cs="Times New Roman"/>
                <w:lang w:eastAsia="da-DK"/>
              </w:rPr>
              <w:t>Styrelsesudgifter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932636">
              <w:rPr>
                <w:rFonts w:ascii="Times New Roman" w:eastAsia="Times New Roman" w:hAnsi="Times New Roman" w:cs="Times New Roman"/>
                <w:lang w:eastAsia="da-DK"/>
              </w:rPr>
              <w:t>1.325.000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932636">
              <w:rPr>
                <w:rFonts w:ascii="Times New Roman" w:eastAsia="Times New Roman" w:hAnsi="Times New Roman" w:cs="Times New Roman"/>
                <w:lang w:eastAsia="da-DK"/>
              </w:rPr>
              <w:t>1.300.860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137B01" w:rsidRPr="00932636" w:rsidTr="00BD5376">
        <w:trPr>
          <w:gridAfter w:val="2"/>
          <w:wAfter w:w="1613" w:type="dxa"/>
          <w:trHeight w:val="300"/>
        </w:trPr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932636">
              <w:rPr>
                <w:rFonts w:ascii="Times New Roman" w:eastAsia="Times New Roman" w:hAnsi="Times New Roman" w:cs="Times New Roman"/>
                <w:lang w:eastAsia="da-DK"/>
              </w:rPr>
              <w:t>Mødeudgifter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932636">
              <w:rPr>
                <w:rFonts w:ascii="Times New Roman" w:eastAsia="Times New Roman" w:hAnsi="Times New Roman" w:cs="Times New Roman"/>
                <w:lang w:eastAsia="da-DK"/>
              </w:rPr>
              <w:t>41.000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932636">
              <w:rPr>
                <w:rFonts w:ascii="Times New Roman" w:eastAsia="Times New Roman" w:hAnsi="Times New Roman" w:cs="Times New Roman"/>
                <w:lang w:eastAsia="da-DK"/>
              </w:rPr>
              <w:t>28.954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137B01" w:rsidRPr="00932636" w:rsidTr="00BD5376">
        <w:trPr>
          <w:gridAfter w:val="2"/>
          <w:wAfter w:w="1613" w:type="dxa"/>
          <w:trHeight w:val="300"/>
        </w:trPr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932636">
              <w:rPr>
                <w:rFonts w:ascii="Times New Roman" w:eastAsia="Times New Roman" w:hAnsi="Times New Roman" w:cs="Times New Roman"/>
                <w:lang w:eastAsia="da-DK"/>
              </w:rPr>
              <w:t>Repræsentation og Kampagner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932636">
              <w:rPr>
                <w:rFonts w:ascii="Times New Roman" w:eastAsia="Times New Roman" w:hAnsi="Times New Roman" w:cs="Times New Roman"/>
                <w:lang w:eastAsia="da-DK"/>
              </w:rPr>
              <w:t>7.000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932636">
              <w:rPr>
                <w:rFonts w:ascii="Times New Roman" w:eastAsia="Times New Roman" w:hAnsi="Times New Roman" w:cs="Times New Roman"/>
                <w:lang w:eastAsia="da-DK"/>
              </w:rPr>
              <w:t>35.357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B01" w:rsidRPr="00932636" w:rsidRDefault="00137B01" w:rsidP="00B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B01" w:rsidRPr="00932636" w:rsidRDefault="00137B01" w:rsidP="00B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137B01" w:rsidRPr="00932636" w:rsidTr="00BD5376">
        <w:trPr>
          <w:gridAfter w:val="2"/>
          <w:wAfter w:w="1613" w:type="dxa"/>
          <w:trHeight w:val="300"/>
        </w:trPr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932636">
              <w:rPr>
                <w:rFonts w:ascii="Times New Roman" w:eastAsia="Times New Roman" w:hAnsi="Times New Roman" w:cs="Times New Roman"/>
                <w:lang w:eastAsia="da-DK"/>
              </w:rPr>
              <w:t>Kontingenter FAK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932636">
              <w:rPr>
                <w:rFonts w:ascii="Times New Roman" w:eastAsia="Times New Roman" w:hAnsi="Times New Roman" w:cs="Times New Roman"/>
                <w:lang w:eastAsia="da-DK"/>
              </w:rPr>
              <w:t>52.000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932636">
              <w:rPr>
                <w:rFonts w:ascii="Times New Roman" w:eastAsia="Times New Roman" w:hAnsi="Times New Roman" w:cs="Times New Roman"/>
                <w:lang w:eastAsia="da-DK"/>
              </w:rPr>
              <w:t>49.800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B01" w:rsidRPr="00932636" w:rsidRDefault="00137B01" w:rsidP="00B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B01" w:rsidRPr="00932636" w:rsidRDefault="00137B01" w:rsidP="00B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137B01" w:rsidRPr="00932636" w:rsidTr="00BD5376">
        <w:trPr>
          <w:gridAfter w:val="2"/>
          <w:wAfter w:w="1613" w:type="dxa"/>
          <w:trHeight w:val="300"/>
        </w:trPr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932636">
              <w:rPr>
                <w:rFonts w:ascii="Times New Roman" w:eastAsia="Times New Roman" w:hAnsi="Times New Roman" w:cs="Times New Roman"/>
                <w:lang w:eastAsia="da-DK"/>
              </w:rPr>
              <w:t>Kurser og konferencer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932636">
              <w:rPr>
                <w:rFonts w:ascii="Times New Roman" w:eastAsia="Times New Roman" w:hAnsi="Times New Roman" w:cs="Times New Roman"/>
                <w:lang w:eastAsia="da-DK"/>
              </w:rPr>
              <w:t>340.000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932636">
              <w:rPr>
                <w:rFonts w:ascii="Times New Roman" w:eastAsia="Times New Roman" w:hAnsi="Times New Roman" w:cs="Times New Roman"/>
                <w:lang w:eastAsia="da-DK"/>
              </w:rPr>
              <w:t>318.167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137B01" w:rsidRPr="00932636" w:rsidTr="00BD5376">
        <w:trPr>
          <w:gridAfter w:val="2"/>
          <w:wAfter w:w="1613" w:type="dxa"/>
          <w:trHeight w:val="300"/>
        </w:trPr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932636">
              <w:rPr>
                <w:rFonts w:ascii="Times New Roman" w:eastAsia="Times New Roman" w:hAnsi="Times New Roman" w:cs="Times New Roman"/>
                <w:lang w:eastAsia="da-DK"/>
              </w:rPr>
              <w:t>Personaleudgifter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932636">
              <w:rPr>
                <w:rFonts w:ascii="Times New Roman" w:eastAsia="Times New Roman" w:hAnsi="Times New Roman" w:cs="Times New Roman"/>
                <w:lang w:eastAsia="da-DK"/>
              </w:rPr>
              <w:t>74.000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932636">
              <w:rPr>
                <w:rFonts w:ascii="Times New Roman" w:eastAsia="Times New Roman" w:hAnsi="Times New Roman" w:cs="Times New Roman"/>
                <w:lang w:eastAsia="da-DK"/>
              </w:rPr>
              <w:t>105.423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137B01" w:rsidRPr="00932636" w:rsidTr="00BD5376">
        <w:trPr>
          <w:gridAfter w:val="2"/>
          <w:wAfter w:w="1613" w:type="dxa"/>
          <w:trHeight w:val="300"/>
        </w:trPr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932636">
              <w:rPr>
                <w:rFonts w:ascii="Times New Roman" w:eastAsia="Times New Roman" w:hAnsi="Times New Roman" w:cs="Times New Roman"/>
                <w:lang w:eastAsia="da-DK"/>
              </w:rPr>
              <w:t>Kontorhold og IT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932636">
              <w:rPr>
                <w:rFonts w:ascii="Times New Roman" w:eastAsia="Times New Roman" w:hAnsi="Times New Roman" w:cs="Times New Roman"/>
                <w:lang w:eastAsia="da-DK"/>
              </w:rPr>
              <w:t>118.000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932636">
              <w:rPr>
                <w:rFonts w:ascii="Times New Roman" w:eastAsia="Times New Roman" w:hAnsi="Times New Roman" w:cs="Times New Roman"/>
                <w:lang w:eastAsia="da-DK"/>
              </w:rPr>
              <w:t>114.191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137B01" w:rsidRPr="00932636" w:rsidTr="00BD5376">
        <w:trPr>
          <w:gridAfter w:val="2"/>
          <w:wAfter w:w="1613" w:type="dxa"/>
          <w:trHeight w:val="300"/>
        </w:trPr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932636">
              <w:rPr>
                <w:rFonts w:ascii="Times New Roman" w:eastAsia="Times New Roman" w:hAnsi="Times New Roman" w:cs="Times New Roman"/>
                <w:lang w:eastAsia="da-DK"/>
              </w:rPr>
              <w:t>Lokaleudgifter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932636">
              <w:rPr>
                <w:rFonts w:ascii="Times New Roman" w:eastAsia="Times New Roman" w:hAnsi="Times New Roman" w:cs="Times New Roman"/>
                <w:lang w:eastAsia="da-DK"/>
              </w:rPr>
              <w:t>93.000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932636">
              <w:rPr>
                <w:rFonts w:ascii="Times New Roman" w:eastAsia="Times New Roman" w:hAnsi="Times New Roman" w:cs="Times New Roman"/>
                <w:lang w:eastAsia="da-DK"/>
              </w:rPr>
              <w:t>80.280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137B01" w:rsidRPr="00932636" w:rsidTr="00BD5376">
        <w:trPr>
          <w:gridAfter w:val="2"/>
          <w:wAfter w:w="1613" w:type="dxa"/>
          <w:trHeight w:val="300"/>
        </w:trPr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932636">
              <w:rPr>
                <w:rFonts w:ascii="Times New Roman" w:eastAsia="Times New Roman" w:hAnsi="Times New Roman" w:cs="Times New Roman"/>
                <w:lang w:eastAsia="da-DK"/>
              </w:rPr>
              <w:t>Revision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932636">
              <w:rPr>
                <w:rFonts w:ascii="Times New Roman" w:eastAsia="Times New Roman" w:hAnsi="Times New Roman" w:cs="Times New Roman"/>
                <w:lang w:eastAsia="da-DK"/>
              </w:rPr>
              <w:t>10.000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932636">
              <w:rPr>
                <w:rFonts w:ascii="Times New Roman" w:eastAsia="Times New Roman" w:hAnsi="Times New Roman" w:cs="Times New Roman"/>
                <w:lang w:eastAsia="da-DK"/>
              </w:rPr>
              <w:t>9.875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137B01" w:rsidRPr="00932636" w:rsidTr="00BD5376">
        <w:trPr>
          <w:gridAfter w:val="2"/>
          <w:wAfter w:w="1613" w:type="dxa"/>
          <w:trHeight w:val="315"/>
        </w:trPr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932636">
              <w:rPr>
                <w:rFonts w:ascii="Times New Roman" w:eastAsia="Times New Roman" w:hAnsi="Times New Roman" w:cs="Times New Roman"/>
                <w:lang w:eastAsia="da-DK"/>
              </w:rPr>
              <w:t>Udgifter i alt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932636">
              <w:rPr>
                <w:rFonts w:ascii="Times New Roman" w:eastAsia="Times New Roman" w:hAnsi="Times New Roman" w:cs="Times New Roman"/>
                <w:lang w:eastAsia="da-DK"/>
              </w:rPr>
              <w:t>2.060.000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932636">
              <w:rPr>
                <w:rFonts w:ascii="Times New Roman" w:eastAsia="Times New Roman" w:hAnsi="Times New Roman" w:cs="Times New Roman"/>
                <w:lang w:eastAsia="da-DK"/>
              </w:rPr>
              <w:t>2.042.906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137B01" w:rsidRPr="00932636" w:rsidTr="00BD5376">
        <w:trPr>
          <w:gridAfter w:val="2"/>
          <w:wAfter w:w="1613" w:type="dxa"/>
          <w:trHeight w:val="300"/>
        </w:trPr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137B01" w:rsidRPr="00932636" w:rsidTr="00BD5376">
        <w:trPr>
          <w:gridAfter w:val="2"/>
          <w:wAfter w:w="1613" w:type="dxa"/>
          <w:trHeight w:val="315"/>
        </w:trPr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932636">
              <w:rPr>
                <w:rFonts w:ascii="Times New Roman" w:eastAsia="Times New Roman" w:hAnsi="Times New Roman" w:cs="Times New Roman"/>
                <w:lang w:eastAsia="da-DK"/>
              </w:rPr>
              <w:t>Årets resultat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932636">
              <w:rPr>
                <w:rFonts w:ascii="Times New Roman" w:eastAsia="Times New Roman" w:hAnsi="Times New Roman" w:cs="Times New Roman"/>
                <w:lang w:eastAsia="da-DK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932636">
              <w:rPr>
                <w:rFonts w:ascii="Times New Roman" w:eastAsia="Times New Roman" w:hAnsi="Times New Roman" w:cs="Times New Roman"/>
                <w:lang w:eastAsia="da-DK"/>
              </w:rPr>
              <w:t>206.339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932636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</w:tbl>
    <w:p w:rsidR="00137B01" w:rsidRDefault="00137B01" w:rsidP="00137B01">
      <w:pPr>
        <w:spacing w:after="0"/>
        <w:rPr>
          <w:rFonts w:ascii="Times New Roman" w:eastAsia="Times New Roman" w:hAnsi="Times New Roman" w:cs="Times New Roman"/>
          <w:b/>
          <w:bCs/>
          <w:lang w:eastAsia="da-DK"/>
        </w:rPr>
      </w:pPr>
    </w:p>
    <w:p w:rsidR="00137B01" w:rsidRDefault="00137B01" w:rsidP="00137B01">
      <w:pPr>
        <w:spacing w:after="0"/>
        <w:rPr>
          <w:sz w:val="24"/>
          <w:szCs w:val="24"/>
        </w:rPr>
      </w:pPr>
      <w:r w:rsidRPr="00932636">
        <w:rPr>
          <w:rFonts w:ascii="Times New Roman" w:eastAsia="Times New Roman" w:hAnsi="Times New Roman" w:cs="Times New Roman"/>
          <w:b/>
          <w:bCs/>
          <w:lang w:eastAsia="da-DK"/>
        </w:rPr>
        <w:t>Kommentarer til regnskabet:</w:t>
      </w:r>
    </w:p>
    <w:p w:rsidR="00137B01" w:rsidRDefault="00137B01" w:rsidP="00137B0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da-DK"/>
        </w:rPr>
      </w:pPr>
      <w:r w:rsidRPr="00932636">
        <w:rPr>
          <w:rFonts w:ascii="Times New Roman" w:eastAsia="Times New Roman" w:hAnsi="Times New Roman" w:cs="Times New Roman"/>
          <w:b/>
          <w:bCs/>
          <w:lang w:eastAsia="da-DK"/>
        </w:rPr>
        <w:t>Indtægter:</w:t>
      </w:r>
    </w:p>
    <w:p w:rsidR="00137B01" w:rsidRDefault="00137B01" w:rsidP="00137B01">
      <w:pPr>
        <w:spacing w:after="0"/>
        <w:rPr>
          <w:rFonts w:ascii="Times New Roman" w:eastAsia="Times New Roman" w:hAnsi="Times New Roman" w:cs="Times New Roman"/>
          <w:lang w:eastAsia="da-DK"/>
        </w:rPr>
      </w:pPr>
      <w:r w:rsidRPr="00932636">
        <w:rPr>
          <w:rFonts w:ascii="Times New Roman" w:eastAsia="Times New Roman" w:hAnsi="Times New Roman" w:cs="Times New Roman"/>
          <w:lang w:eastAsia="da-DK"/>
        </w:rPr>
        <w:t>Kontingenter</w:t>
      </w:r>
      <w:r>
        <w:rPr>
          <w:rFonts w:ascii="Times New Roman" w:eastAsia="Times New Roman" w:hAnsi="Times New Roman" w:cs="Times New Roman"/>
          <w:lang w:eastAsia="da-DK"/>
        </w:rPr>
        <w:t xml:space="preserve">: </w:t>
      </w:r>
      <w:r>
        <w:rPr>
          <w:rFonts w:ascii="Times New Roman" w:eastAsia="Times New Roman" w:hAnsi="Times New Roman" w:cs="Times New Roman"/>
          <w:lang w:eastAsia="da-DK"/>
        </w:rPr>
        <w:tab/>
      </w:r>
      <w:r>
        <w:rPr>
          <w:rFonts w:ascii="Times New Roman" w:eastAsia="Times New Roman" w:hAnsi="Times New Roman" w:cs="Times New Roman"/>
          <w:lang w:eastAsia="da-DK"/>
        </w:rPr>
        <w:tab/>
      </w:r>
      <w:r w:rsidRPr="00932636">
        <w:rPr>
          <w:rFonts w:ascii="Times New Roman" w:eastAsia="Times New Roman" w:hAnsi="Times New Roman" w:cs="Times New Roman"/>
          <w:lang w:eastAsia="da-DK"/>
        </w:rPr>
        <w:t>Vi har oplevet en stignin</w:t>
      </w:r>
      <w:r>
        <w:rPr>
          <w:rFonts w:ascii="Times New Roman" w:eastAsia="Times New Roman" w:hAnsi="Times New Roman" w:cs="Times New Roman"/>
          <w:lang w:eastAsia="da-DK"/>
        </w:rPr>
        <w:t xml:space="preserve">g i medlemmer i efteråret 2012. </w:t>
      </w:r>
    </w:p>
    <w:p w:rsidR="00137B01" w:rsidRDefault="00137B01" w:rsidP="00137B01">
      <w:pPr>
        <w:spacing w:after="0"/>
        <w:ind w:left="2608" w:hanging="2608"/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F</w:t>
      </w:r>
      <w:r w:rsidRPr="00932636">
        <w:rPr>
          <w:rFonts w:ascii="Times New Roman" w:eastAsia="Times New Roman" w:hAnsi="Times New Roman" w:cs="Times New Roman"/>
          <w:lang w:eastAsia="da-DK"/>
        </w:rPr>
        <w:t>rikøb FAK</w:t>
      </w:r>
      <w:r>
        <w:rPr>
          <w:rFonts w:ascii="Times New Roman" w:eastAsia="Times New Roman" w:hAnsi="Times New Roman" w:cs="Times New Roman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lang w:eastAsia="da-DK"/>
        </w:rPr>
        <w:tab/>
        <w:t>S</w:t>
      </w:r>
      <w:r w:rsidRPr="00932636">
        <w:rPr>
          <w:rFonts w:ascii="Times New Roman" w:eastAsia="Times New Roman" w:hAnsi="Times New Roman" w:cs="Times New Roman"/>
          <w:lang w:eastAsia="da-DK"/>
        </w:rPr>
        <w:t>teen H Madsen er blevet formand for FAK, som er det r</w:t>
      </w:r>
      <w:r>
        <w:rPr>
          <w:rFonts w:ascii="Times New Roman" w:eastAsia="Times New Roman" w:hAnsi="Times New Roman" w:cs="Times New Roman"/>
          <w:lang w:eastAsia="da-DK"/>
        </w:rPr>
        <w:t>egionale samarbejde som formænd o</w:t>
      </w:r>
      <w:r w:rsidRPr="00932636">
        <w:rPr>
          <w:rFonts w:ascii="Times New Roman" w:eastAsia="Times New Roman" w:hAnsi="Times New Roman" w:cs="Times New Roman"/>
          <w:lang w:eastAsia="da-DK"/>
        </w:rPr>
        <w:t>g næstformænd i kredsene sidder i.</w:t>
      </w:r>
    </w:p>
    <w:p w:rsidR="00137B01" w:rsidRDefault="00137B01" w:rsidP="00137B01">
      <w:pPr>
        <w:spacing w:after="0"/>
        <w:ind w:left="2608" w:hanging="2608"/>
        <w:rPr>
          <w:sz w:val="24"/>
          <w:szCs w:val="24"/>
        </w:rPr>
      </w:pPr>
      <w:r w:rsidRPr="00932636">
        <w:rPr>
          <w:rFonts w:ascii="Times New Roman" w:eastAsia="Times New Roman" w:hAnsi="Times New Roman" w:cs="Times New Roman"/>
          <w:lang w:eastAsia="da-DK"/>
        </w:rPr>
        <w:t>Ekstraordinære indtægter</w:t>
      </w:r>
      <w:r>
        <w:rPr>
          <w:rFonts w:ascii="Times New Roman" w:eastAsia="Times New Roman" w:hAnsi="Times New Roman" w:cs="Times New Roman"/>
          <w:lang w:eastAsia="da-DK"/>
        </w:rPr>
        <w:t>:</w:t>
      </w:r>
      <w:r w:rsidRPr="00932636">
        <w:rPr>
          <w:rFonts w:ascii="Times New Roman" w:eastAsia="Times New Roman" w:hAnsi="Times New Roman" w:cs="Times New Roman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lang w:eastAsia="da-DK"/>
        </w:rPr>
        <w:tab/>
      </w:r>
      <w:r w:rsidRPr="00932636">
        <w:rPr>
          <w:rFonts w:ascii="Times New Roman" w:eastAsia="Times New Roman" w:hAnsi="Times New Roman" w:cs="Times New Roman"/>
          <w:lang w:eastAsia="da-DK"/>
        </w:rPr>
        <w:t>Vi har i år for første gang et overskud i indbetalinger til pensionsindbetalingerne til tjenestemændene i FU.</w:t>
      </w:r>
    </w:p>
    <w:p w:rsidR="00137B01" w:rsidRDefault="00137B01" w:rsidP="00137B01">
      <w:pPr>
        <w:spacing w:after="0"/>
        <w:ind w:left="2608" w:hanging="2608"/>
        <w:rPr>
          <w:sz w:val="24"/>
          <w:szCs w:val="24"/>
        </w:rPr>
      </w:pPr>
      <w:r w:rsidRPr="00932636">
        <w:rPr>
          <w:rFonts w:ascii="Times New Roman" w:eastAsia="Times New Roman" w:hAnsi="Times New Roman" w:cs="Times New Roman"/>
          <w:lang w:eastAsia="da-DK"/>
        </w:rPr>
        <w:t>Renter</w:t>
      </w:r>
      <w:r>
        <w:rPr>
          <w:rFonts w:ascii="Times New Roman" w:eastAsia="Times New Roman" w:hAnsi="Times New Roman" w:cs="Times New Roman"/>
          <w:lang w:eastAsia="da-DK"/>
        </w:rPr>
        <w:t>:</w:t>
      </w:r>
      <w:r w:rsidRPr="00932636">
        <w:rPr>
          <w:rFonts w:ascii="Times New Roman" w:eastAsia="Times New Roman" w:hAnsi="Times New Roman" w:cs="Times New Roman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lang w:eastAsia="da-DK"/>
        </w:rPr>
        <w:tab/>
      </w:r>
      <w:r w:rsidRPr="00932636">
        <w:rPr>
          <w:rFonts w:ascii="Times New Roman" w:eastAsia="Times New Roman" w:hAnsi="Times New Roman" w:cs="Times New Roman"/>
          <w:lang w:eastAsia="da-DK"/>
        </w:rPr>
        <w:t>I år har vi valgt ikke at overføre renterne fra aktivitetskontoen, da vi ellers skulle indløse de obligationer, som vi har investeret i for de midler, som aktivitetsfonden råder over.</w:t>
      </w:r>
    </w:p>
    <w:p w:rsidR="00137B01" w:rsidRDefault="00137B01" w:rsidP="00137B01">
      <w:pPr>
        <w:rPr>
          <w:sz w:val="24"/>
          <w:szCs w:val="24"/>
        </w:rPr>
      </w:pPr>
      <w:r w:rsidRPr="00932636">
        <w:rPr>
          <w:rFonts w:ascii="Times New Roman" w:eastAsia="Times New Roman" w:hAnsi="Times New Roman" w:cs="Times New Roman"/>
          <w:b/>
          <w:bCs/>
          <w:lang w:eastAsia="da-DK"/>
        </w:rPr>
        <w:t>I forbindelse med det ovenstående har det,</w:t>
      </w:r>
      <w:r>
        <w:rPr>
          <w:rFonts w:ascii="Times New Roman" w:eastAsia="Times New Roman" w:hAnsi="Times New Roman" w:cs="Times New Roman"/>
          <w:b/>
          <w:bCs/>
          <w:lang w:eastAsia="da-DK"/>
        </w:rPr>
        <w:t xml:space="preserve"> på nær renterne,</w:t>
      </w:r>
      <w:r w:rsidRPr="00932636">
        <w:rPr>
          <w:rFonts w:ascii="Times New Roman" w:eastAsia="Times New Roman" w:hAnsi="Times New Roman" w:cs="Times New Roman"/>
          <w:b/>
          <w:bCs/>
          <w:lang w:eastAsia="da-DK"/>
        </w:rPr>
        <w:t xml:space="preserve"> betydet</w:t>
      </w:r>
      <w:r>
        <w:rPr>
          <w:rFonts w:ascii="Times New Roman" w:eastAsia="Times New Roman" w:hAnsi="Times New Roman" w:cs="Times New Roman"/>
          <w:b/>
          <w:bCs/>
          <w:lang w:eastAsia="da-DK"/>
        </w:rPr>
        <w:t xml:space="preserve"> </w:t>
      </w:r>
      <w:r w:rsidRPr="00932636">
        <w:rPr>
          <w:rFonts w:ascii="Times New Roman" w:eastAsia="Times New Roman" w:hAnsi="Times New Roman" w:cs="Times New Roman"/>
          <w:b/>
          <w:bCs/>
          <w:lang w:eastAsia="da-DK"/>
        </w:rPr>
        <w:t>at vi i 2012 har en noget højere indtægt end budgetteret.</w:t>
      </w:r>
    </w:p>
    <w:p w:rsidR="00137B01" w:rsidRDefault="00137B01" w:rsidP="00137B01">
      <w:pPr>
        <w:rPr>
          <w:sz w:val="24"/>
          <w:szCs w:val="24"/>
        </w:rPr>
      </w:pPr>
      <w:r w:rsidRPr="00932636">
        <w:rPr>
          <w:rFonts w:ascii="Times New Roman" w:eastAsia="Times New Roman" w:hAnsi="Times New Roman" w:cs="Times New Roman"/>
          <w:b/>
          <w:bCs/>
          <w:lang w:eastAsia="da-DK"/>
        </w:rPr>
        <w:t>Udgifter:</w:t>
      </w:r>
    </w:p>
    <w:p w:rsidR="00137B01" w:rsidRDefault="00137B01" w:rsidP="00137B01">
      <w:pPr>
        <w:ind w:left="2608" w:hanging="2608"/>
        <w:rPr>
          <w:sz w:val="24"/>
          <w:szCs w:val="24"/>
        </w:rPr>
      </w:pPr>
      <w:r>
        <w:rPr>
          <w:rFonts w:ascii="Times New Roman" w:eastAsia="Times New Roman" w:hAnsi="Times New Roman" w:cs="Times New Roman"/>
          <w:lang w:eastAsia="da-DK"/>
        </w:rPr>
        <w:t>Personale</w:t>
      </w:r>
      <w:r w:rsidRPr="00932636">
        <w:rPr>
          <w:rFonts w:ascii="Times New Roman" w:eastAsia="Times New Roman" w:hAnsi="Times New Roman" w:cs="Times New Roman"/>
          <w:lang w:eastAsia="da-DK"/>
        </w:rPr>
        <w:t xml:space="preserve"> og FU frikøb</w:t>
      </w:r>
      <w:r>
        <w:rPr>
          <w:rFonts w:ascii="Times New Roman" w:eastAsia="Times New Roman" w:hAnsi="Times New Roman" w:cs="Times New Roman"/>
          <w:lang w:eastAsia="da-DK"/>
        </w:rPr>
        <w:t xml:space="preserve">: </w:t>
      </w:r>
      <w:r>
        <w:rPr>
          <w:rFonts w:ascii="Times New Roman" w:eastAsia="Times New Roman" w:hAnsi="Times New Roman" w:cs="Times New Roman"/>
          <w:lang w:eastAsia="da-DK"/>
        </w:rPr>
        <w:tab/>
        <w:t xml:space="preserve">Vores sekretær </w:t>
      </w:r>
      <w:r w:rsidRPr="00932636">
        <w:rPr>
          <w:rFonts w:ascii="Times New Roman" w:eastAsia="Times New Roman" w:hAnsi="Times New Roman" w:cs="Times New Roman"/>
          <w:lang w:eastAsia="da-DK"/>
        </w:rPr>
        <w:t>Lis</w:t>
      </w:r>
      <w:r>
        <w:rPr>
          <w:rFonts w:ascii="Times New Roman" w:eastAsia="Times New Roman" w:hAnsi="Times New Roman" w:cs="Times New Roman"/>
          <w:lang w:eastAsia="da-DK"/>
        </w:rPr>
        <w:t xml:space="preserve"> Olesen</w:t>
      </w:r>
      <w:r w:rsidRPr="00932636">
        <w:rPr>
          <w:rFonts w:ascii="Times New Roman" w:eastAsia="Times New Roman" w:hAnsi="Times New Roman" w:cs="Times New Roman"/>
          <w:lang w:eastAsia="da-DK"/>
        </w:rPr>
        <w:t xml:space="preserve"> gik på pension pr. 30.4.12., og FU medlemmerne fik først forhøjet deres frikøb pr. </w:t>
      </w:r>
      <w:proofErr w:type="gramStart"/>
      <w:r w:rsidRPr="00932636">
        <w:rPr>
          <w:rFonts w:ascii="Times New Roman" w:eastAsia="Times New Roman" w:hAnsi="Times New Roman" w:cs="Times New Roman"/>
          <w:lang w:eastAsia="da-DK"/>
        </w:rPr>
        <w:t>1.8.12</w:t>
      </w:r>
      <w:proofErr w:type="gramEnd"/>
      <w:r w:rsidRPr="00932636">
        <w:rPr>
          <w:rFonts w:ascii="Times New Roman" w:eastAsia="Times New Roman" w:hAnsi="Times New Roman" w:cs="Times New Roman"/>
          <w:lang w:eastAsia="da-DK"/>
        </w:rPr>
        <w:t>. Dette har betydet, at vi har haft et provenu i kredsen.</w:t>
      </w:r>
    </w:p>
    <w:p w:rsidR="00137B01" w:rsidRDefault="00137B01" w:rsidP="00137B01">
      <w:pPr>
        <w:rPr>
          <w:sz w:val="24"/>
          <w:szCs w:val="24"/>
        </w:rPr>
      </w:pPr>
    </w:p>
    <w:tbl>
      <w:tblPr>
        <w:tblW w:w="706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6"/>
        <w:gridCol w:w="132"/>
        <w:gridCol w:w="146"/>
        <w:gridCol w:w="698"/>
        <w:gridCol w:w="398"/>
        <w:gridCol w:w="578"/>
        <w:gridCol w:w="378"/>
        <w:gridCol w:w="598"/>
        <w:gridCol w:w="422"/>
      </w:tblGrid>
      <w:tr w:rsidR="00137B01" w:rsidRPr="005B378C" w:rsidTr="00137B01">
        <w:trPr>
          <w:trHeight w:val="375"/>
        </w:trPr>
        <w:tc>
          <w:tcPr>
            <w:tcW w:w="3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B" w:rsidRDefault="00914BDB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  <w:p w:rsidR="00914BDB" w:rsidRDefault="00914BDB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  <w:p w:rsidR="00914BDB" w:rsidRDefault="00914BDB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  <w:p w:rsidR="00137B01" w:rsidRPr="00914BDB" w:rsidRDefault="00137B01" w:rsidP="0091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a-DK"/>
              </w:rPr>
            </w:pPr>
            <w:r w:rsidRPr="00914B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a-DK"/>
              </w:rPr>
              <w:t>Balance pr. 31. december 2012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</w:tr>
      <w:tr w:rsidR="00137B01" w:rsidRPr="005B378C" w:rsidTr="00137B01">
        <w:trPr>
          <w:trHeight w:val="300"/>
        </w:trPr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137B01" w:rsidRPr="005B378C" w:rsidTr="00137B01">
        <w:trPr>
          <w:trHeight w:val="300"/>
        </w:trPr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Aktiver: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2011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2012</w:t>
            </w:r>
          </w:p>
        </w:tc>
      </w:tr>
      <w:tr w:rsidR="00137B01" w:rsidRPr="005B378C" w:rsidTr="00137B01">
        <w:trPr>
          <w:trHeight w:val="300"/>
        </w:trPr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137B01" w:rsidRPr="005B378C" w:rsidTr="00137B01">
        <w:trPr>
          <w:trHeight w:val="300"/>
        </w:trPr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Tilgodehavende Akut-fond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137B01" w:rsidRPr="005B378C" w:rsidTr="00137B01">
        <w:trPr>
          <w:trHeight w:val="300"/>
        </w:trPr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Mellemregning med fonde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81.226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91.531</w:t>
            </w:r>
          </w:p>
        </w:tc>
      </w:tr>
      <w:tr w:rsidR="00137B01" w:rsidRPr="005B378C" w:rsidTr="00137B01">
        <w:trPr>
          <w:trHeight w:val="300"/>
        </w:trPr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Tilgodehavende kontingent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150.042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155.059</w:t>
            </w:r>
          </w:p>
        </w:tc>
      </w:tr>
      <w:tr w:rsidR="00137B01" w:rsidRPr="005B378C" w:rsidTr="00137B01">
        <w:trPr>
          <w:trHeight w:val="300"/>
        </w:trPr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Øvrige tilgodehavender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29.305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4.500</w:t>
            </w:r>
          </w:p>
        </w:tc>
      </w:tr>
      <w:tr w:rsidR="00137B01" w:rsidRPr="005B378C" w:rsidTr="00137B01">
        <w:trPr>
          <w:trHeight w:val="300"/>
        </w:trPr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Forudbetalinger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137B01" w:rsidRPr="005B378C" w:rsidTr="00137B01">
        <w:trPr>
          <w:trHeight w:val="300"/>
        </w:trPr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Deposita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18.000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18.000</w:t>
            </w:r>
          </w:p>
        </w:tc>
      </w:tr>
      <w:tr w:rsidR="00137B01" w:rsidRPr="005B378C" w:rsidTr="00137B01">
        <w:trPr>
          <w:trHeight w:val="300"/>
        </w:trPr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Værdipapirer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644.224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644.224</w:t>
            </w:r>
          </w:p>
        </w:tc>
      </w:tr>
      <w:tr w:rsidR="00137B01" w:rsidRPr="005B378C" w:rsidTr="00137B01">
        <w:trPr>
          <w:trHeight w:val="300"/>
        </w:trPr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Lån &amp; Spar Bank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889.859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1.141.090</w:t>
            </w:r>
          </w:p>
        </w:tc>
      </w:tr>
      <w:tr w:rsidR="00137B01" w:rsidRPr="005B378C" w:rsidTr="00137B01">
        <w:trPr>
          <w:trHeight w:val="315"/>
        </w:trPr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Aktiver i alt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1.812.656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2.054.404</w:t>
            </w:r>
          </w:p>
        </w:tc>
      </w:tr>
      <w:tr w:rsidR="00137B01" w:rsidRPr="005B378C" w:rsidTr="00137B01">
        <w:trPr>
          <w:trHeight w:val="300"/>
        </w:trPr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137B01" w:rsidRPr="005B378C" w:rsidTr="00137B01">
        <w:trPr>
          <w:trHeight w:val="300"/>
        </w:trPr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Egenkapital og gæld: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137B01" w:rsidRPr="005B378C" w:rsidTr="00137B01">
        <w:trPr>
          <w:trHeight w:val="300"/>
        </w:trPr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137B01" w:rsidRPr="005B378C" w:rsidTr="00137B01">
        <w:trPr>
          <w:trHeight w:val="300"/>
        </w:trPr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Egenkapital primo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554.589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590.094</w:t>
            </w:r>
          </w:p>
        </w:tc>
      </w:tr>
      <w:tr w:rsidR="00137B01" w:rsidRPr="005B378C" w:rsidTr="00137B01">
        <w:trPr>
          <w:trHeight w:val="300"/>
        </w:trPr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Modtaget/afregnet andre kredse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0</w:t>
            </w:r>
          </w:p>
        </w:tc>
      </w:tr>
      <w:tr w:rsidR="00137B01" w:rsidRPr="005B378C" w:rsidTr="00137B01">
        <w:trPr>
          <w:trHeight w:val="300"/>
        </w:trPr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Årets resultat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35.505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206.339</w:t>
            </w:r>
          </w:p>
        </w:tc>
      </w:tr>
      <w:tr w:rsidR="00137B01" w:rsidRPr="005B378C" w:rsidTr="00137B01">
        <w:trPr>
          <w:trHeight w:val="315"/>
        </w:trPr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Egenkapital ultimo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590.094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796.433</w:t>
            </w:r>
          </w:p>
        </w:tc>
      </w:tr>
      <w:tr w:rsidR="00137B01" w:rsidRPr="005B378C" w:rsidTr="00137B01">
        <w:trPr>
          <w:trHeight w:val="300"/>
        </w:trPr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137B01" w:rsidRPr="005B378C" w:rsidTr="00137B01">
        <w:trPr>
          <w:trHeight w:val="300"/>
        </w:trPr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Hensættelser: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137B01" w:rsidRPr="005B378C" w:rsidTr="00137B01">
        <w:trPr>
          <w:trHeight w:val="300"/>
        </w:trPr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Hensat til IT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20.000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20.000</w:t>
            </w:r>
          </w:p>
        </w:tc>
      </w:tr>
      <w:tr w:rsidR="00137B01" w:rsidRPr="005B378C" w:rsidTr="00137B01">
        <w:trPr>
          <w:trHeight w:val="300"/>
        </w:trPr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Øvrige hensættelser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275.000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275.000</w:t>
            </w:r>
          </w:p>
        </w:tc>
      </w:tr>
      <w:tr w:rsidR="00137B01" w:rsidRPr="005B378C" w:rsidTr="00137B01">
        <w:trPr>
          <w:trHeight w:val="300"/>
        </w:trPr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Hensat TR frikøb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107.887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84.457</w:t>
            </w:r>
          </w:p>
        </w:tc>
      </w:tr>
      <w:tr w:rsidR="00137B01" w:rsidRPr="005B378C" w:rsidTr="00137B01">
        <w:trPr>
          <w:trHeight w:val="315"/>
        </w:trPr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Hensættelser i alt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402.887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379.457</w:t>
            </w:r>
          </w:p>
        </w:tc>
      </w:tr>
      <w:tr w:rsidR="00137B01" w:rsidRPr="005B378C" w:rsidTr="00137B01">
        <w:trPr>
          <w:trHeight w:val="300"/>
        </w:trPr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137B01" w:rsidRPr="005B378C" w:rsidTr="00137B01">
        <w:trPr>
          <w:trHeight w:val="300"/>
        </w:trPr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Gæld: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137B01" w:rsidRPr="005B378C" w:rsidTr="00137B01">
        <w:trPr>
          <w:trHeight w:val="300"/>
        </w:trPr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Skyldigt frikøb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336.716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398.038</w:t>
            </w:r>
          </w:p>
        </w:tc>
      </w:tr>
      <w:tr w:rsidR="00137B01" w:rsidRPr="005B378C" w:rsidTr="00137B01">
        <w:trPr>
          <w:trHeight w:val="300"/>
        </w:trPr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proofErr w:type="gramStart"/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skyldig</w:t>
            </w:r>
            <w:proofErr w:type="gramEnd"/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 xml:space="preserve"> pensionsbidrag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450.000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450.000</w:t>
            </w:r>
          </w:p>
        </w:tc>
      </w:tr>
      <w:tr w:rsidR="00137B01" w:rsidRPr="005B378C" w:rsidTr="00137B01">
        <w:trPr>
          <w:trHeight w:val="300"/>
        </w:trPr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Skyldige omkostninger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0</w:t>
            </w:r>
          </w:p>
        </w:tc>
      </w:tr>
      <w:tr w:rsidR="00137B01" w:rsidRPr="005B378C" w:rsidTr="00137B01">
        <w:trPr>
          <w:trHeight w:val="300"/>
        </w:trPr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Feriepengeforpligtelse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26.000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26.000</w:t>
            </w:r>
          </w:p>
        </w:tc>
      </w:tr>
      <w:tr w:rsidR="00137B01" w:rsidRPr="005B378C" w:rsidTr="00137B01">
        <w:trPr>
          <w:trHeight w:val="300"/>
        </w:trPr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 xml:space="preserve">Skyldig </w:t>
            </w:r>
            <w:proofErr w:type="spellStart"/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Atp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540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0</w:t>
            </w:r>
          </w:p>
        </w:tc>
      </w:tr>
      <w:tr w:rsidR="00137B01" w:rsidRPr="005B378C" w:rsidTr="00137B01">
        <w:trPr>
          <w:trHeight w:val="300"/>
        </w:trPr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 xml:space="preserve">Skyldig skat, am og </w:t>
            </w:r>
            <w:proofErr w:type="spellStart"/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sp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6.419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4.476</w:t>
            </w:r>
          </w:p>
        </w:tc>
      </w:tr>
      <w:tr w:rsidR="00137B01" w:rsidRPr="005B378C" w:rsidTr="00137B01">
        <w:trPr>
          <w:trHeight w:val="300"/>
        </w:trPr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Øvrige kreditorer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0</w:t>
            </w:r>
          </w:p>
        </w:tc>
      </w:tr>
      <w:tr w:rsidR="00137B01" w:rsidRPr="005B378C" w:rsidTr="00137B01">
        <w:trPr>
          <w:trHeight w:val="315"/>
        </w:trPr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Gæld i alt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819.675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878.514</w:t>
            </w:r>
          </w:p>
        </w:tc>
      </w:tr>
      <w:tr w:rsidR="00137B01" w:rsidRPr="005B378C" w:rsidTr="00137B01">
        <w:trPr>
          <w:trHeight w:val="300"/>
        </w:trPr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137B01" w:rsidRPr="005B378C" w:rsidTr="00137B01">
        <w:trPr>
          <w:trHeight w:val="315"/>
        </w:trPr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Gæld og egenkapital i alt.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1.812.656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2.054.404</w:t>
            </w:r>
          </w:p>
        </w:tc>
      </w:tr>
      <w:tr w:rsidR="00137B01" w:rsidRPr="005B378C" w:rsidTr="00137B01">
        <w:trPr>
          <w:gridAfter w:val="1"/>
          <w:wAfter w:w="422" w:type="dxa"/>
          <w:trHeight w:val="375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B" w:rsidRDefault="00914BDB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  <w:p w:rsidR="00914BDB" w:rsidRDefault="00914BDB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  <w:p w:rsidR="00914BDB" w:rsidRDefault="00914BDB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  <w:p w:rsidR="00914BDB" w:rsidRDefault="00914BDB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  <w:p w:rsidR="00914BDB" w:rsidRDefault="00914BDB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  <w:p w:rsidR="00914BDB" w:rsidRDefault="00914BDB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  <w:p w:rsidR="00914BDB" w:rsidRDefault="00914BDB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  <w:p w:rsidR="00914BDB" w:rsidRDefault="00914BDB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  <w:p w:rsidR="00914BDB" w:rsidRDefault="00914BDB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  <w:p w:rsidR="00914BDB" w:rsidRPr="00914BDB" w:rsidRDefault="00914BDB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a-DK"/>
              </w:rPr>
            </w:pPr>
          </w:p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  <w:r w:rsidRPr="00914B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a-DK"/>
              </w:rPr>
              <w:t>Udlagt Særlig Fond (Hus)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</w:tr>
      <w:tr w:rsidR="00137B01" w:rsidRPr="005B378C" w:rsidTr="00137B01">
        <w:trPr>
          <w:gridAfter w:val="1"/>
          <w:wAfter w:w="422" w:type="dxa"/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137B01" w:rsidRPr="005B378C" w:rsidTr="00137B01">
        <w:trPr>
          <w:gridAfter w:val="1"/>
          <w:wAfter w:w="422" w:type="dxa"/>
          <w:trHeight w:val="375"/>
        </w:trPr>
        <w:tc>
          <w:tcPr>
            <w:tcW w:w="66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  <w:t>Resultatopgørelse for 1. januar - 31. december 2012</w:t>
            </w:r>
          </w:p>
        </w:tc>
      </w:tr>
      <w:tr w:rsidR="00137B01" w:rsidRPr="005B378C" w:rsidTr="00137B01">
        <w:trPr>
          <w:gridAfter w:val="1"/>
          <w:wAfter w:w="422" w:type="dxa"/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2011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2012</w:t>
            </w:r>
          </w:p>
        </w:tc>
      </w:tr>
      <w:tr w:rsidR="00137B01" w:rsidRPr="005B378C" w:rsidTr="00137B01">
        <w:trPr>
          <w:gridAfter w:val="1"/>
          <w:wAfter w:w="422" w:type="dxa"/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Indtægter: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137B01" w:rsidRPr="005B378C" w:rsidTr="00137B01">
        <w:trPr>
          <w:gridAfter w:val="1"/>
          <w:wAfter w:w="422" w:type="dxa"/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Lejeindtægter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174.600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174.600</w:t>
            </w:r>
          </w:p>
        </w:tc>
      </w:tr>
      <w:tr w:rsidR="00137B01" w:rsidRPr="005B378C" w:rsidTr="00137B01">
        <w:trPr>
          <w:gridAfter w:val="1"/>
          <w:wAfter w:w="422" w:type="dxa"/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Renteindtægter og kursgevinster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1.541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511</w:t>
            </w:r>
          </w:p>
        </w:tc>
      </w:tr>
      <w:tr w:rsidR="00137B01" w:rsidRPr="005B378C" w:rsidTr="00137B01">
        <w:trPr>
          <w:gridAfter w:val="1"/>
          <w:wAfter w:w="422" w:type="dxa"/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Øvrige indtægter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0</w:t>
            </w:r>
          </w:p>
        </w:tc>
      </w:tr>
      <w:tr w:rsidR="00137B01" w:rsidRPr="005B378C" w:rsidTr="00137B01">
        <w:trPr>
          <w:gridAfter w:val="1"/>
          <w:wAfter w:w="422" w:type="dxa"/>
          <w:trHeight w:val="315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Indtægter i alt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176.141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175.111</w:t>
            </w:r>
          </w:p>
        </w:tc>
      </w:tr>
      <w:tr w:rsidR="00137B01" w:rsidRPr="005B378C" w:rsidTr="00137B01">
        <w:trPr>
          <w:gridAfter w:val="1"/>
          <w:wAfter w:w="422" w:type="dxa"/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137B01" w:rsidRPr="005B378C" w:rsidTr="00137B01">
        <w:trPr>
          <w:gridAfter w:val="1"/>
          <w:wAfter w:w="422" w:type="dxa"/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Udgifter: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137B01" w:rsidRPr="005B378C" w:rsidTr="00137B01">
        <w:trPr>
          <w:gridAfter w:val="1"/>
          <w:wAfter w:w="422" w:type="dxa"/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Administration til kredsen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15.000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15.000</w:t>
            </w:r>
          </w:p>
        </w:tc>
      </w:tr>
      <w:tr w:rsidR="00137B01" w:rsidRPr="005B378C" w:rsidTr="00137B01">
        <w:trPr>
          <w:gridAfter w:val="1"/>
          <w:wAfter w:w="422" w:type="dxa"/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Revision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8.750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8.750</w:t>
            </w:r>
          </w:p>
        </w:tc>
      </w:tr>
      <w:tr w:rsidR="00137B01" w:rsidRPr="005B378C" w:rsidTr="00137B01">
        <w:trPr>
          <w:gridAfter w:val="1"/>
          <w:wAfter w:w="422" w:type="dxa"/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Aktiviteter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0</w:t>
            </w:r>
          </w:p>
        </w:tc>
      </w:tr>
      <w:tr w:rsidR="00137B01" w:rsidRPr="005B378C" w:rsidTr="00137B01">
        <w:trPr>
          <w:gridAfter w:val="1"/>
          <w:wAfter w:w="422" w:type="dxa"/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Gebyrer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46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42</w:t>
            </w:r>
          </w:p>
        </w:tc>
      </w:tr>
      <w:tr w:rsidR="00137B01" w:rsidRPr="005B378C" w:rsidTr="00137B01">
        <w:trPr>
          <w:gridAfter w:val="1"/>
          <w:wAfter w:w="422" w:type="dxa"/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137B01" w:rsidRPr="005B378C" w:rsidTr="00137B01">
        <w:trPr>
          <w:gridAfter w:val="1"/>
          <w:wAfter w:w="422" w:type="dxa"/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Ejendomsudgifter: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137B01" w:rsidRPr="005B378C" w:rsidTr="00137B01">
        <w:trPr>
          <w:gridAfter w:val="1"/>
          <w:wAfter w:w="422" w:type="dxa"/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Vedligeholdelse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98.482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92.759</w:t>
            </w:r>
          </w:p>
        </w:tc>
      </w:tr>
      <w:tr w:rsidR="00137B01" w:rsidRPr="005B378C" w:rsidTr="00137B01">
        <w:trPr>
          <w:gridAfter w:val="1"/>
          <w:wAfter w:w="422" w:type="dxa"/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Ejendomsskatter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36.838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30.196</w:t>
            </w:r>
          </w:p>
        </w:tc>
      </w:tr>
      <w:tr w:rsidR="00137B01" w:rsidRPr="005B378C" w:rsidTr="00137B01">
        <w:trPr>
          <w:gridAfter w:val="1"/>
          <w:wAfter w:w="422" w:type="dxa"/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Forsikringer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16.053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11.558</w:t>
            </w:r>
          </w:p>
        </w:tc>
      </w:tr>
      <w:tr w:rsidR="00137B01" w:rsidRPr="005B378C" w:rsidTr="00137B01">
        <w:trPr>
          <w:gridAfter w:val="1"/>
          <w:wAfter w:w="422" w:type="dxa"/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Nyanskaffelser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2.010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137B01" w:rsidRPr="005B378C" w:rsidTr="00137B01">
        <w:trPr>
          <w:gridAfter w:val="1"/>
          <w:wAfter w:w="422" w:type="dxa"/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El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19.349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28.091</w:t>
            </w:r>
          </w:p>
        </w:tc>
      </w:tr>
      <w:tr w:rsidR="00137B01" w:rsidRPr="005B378C" w:rsidTr="00137B01">
        <w:trPr>
          <w:gridAfter w:val="1"/>
          <w:wAfter w:w="422" w:type="dxa"/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Grundejerforening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600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400</w:t>
            </w:r>
          </w:p>
        </w:tc>
      </w:tr>
      <w:tr w:rsidR="00137B01" w:rsidRPr="005B378C" w:rsidTr="00137B01">
        <w:trPr>
          <w:gridAfter w:val="1"/>
          <w:wAfter w:w="422" w:type="dxa"/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Prioritetsrenter og bidrag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30.582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27.689</w:t>
            </w:r>
          </w:p>
        </w:tc>
      </w:tr>
      <w:tr w:rsidR="00137B01" w:rsidRPr="005B378C" w:rsidTr="00137B01">
        <w:trPr>
          <w:gridAfter w:val="1"/>
          <w:wAfter w:w="422" w:type="dxa"/>
          <w:trHeight w:val="315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Udgifter i alt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227.710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214.485</w:t>
            </w:r>
          </w:p>
        </w:tc>
      </w:tr>
      <w:tr w:rsidR="00137B01" w:rsidRPr="005B378C" w:rsidTr="00137B01">
        <w:trPr>
          <w:gridAfter w:val="1"/>
          <w:wAfter w:w="422" w:type="dxa"/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137B01" w:rsidRPr="005B378C" w:rsidTr="00137B01">
        <w:trPr>
          <w:gridAfter w:val="1"/>
          <w:wAfter w:w="422" w:type="dxa"/>
          <w:trHeight w:val="315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Årets resultat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-51.569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-39.373</w:t>
            </w:r>
          </w:p>
        </w:tc>
      </w:tr>
    </w:tbl>
    <w:p w:rsidR="00137B01" w:rsidRDefault="00137B01" w:rsidP="00137B01">
      <w:pPr>
        <w:rPr>
          <w:sz w:val="24"/>
          <w:szCs w:val="24"/>
        </w:rPr>
      </w:pPr>
    </w:p>
    <w:p w:rsidR="00137B01" w:rsidRDefault="00137B01" w:rsidP="00137B01">
      <w:pPr>
        <w:rPr>
          <w:sz w:val="24"/>
          <w:szCs w:val="24"/>
        </w:rPr>
      </w:pPr>
    </w:p>
    <w:p w:rsidR="00137B01" w:rsidRDefault="00137B01" w:rsidP="00137B01">
      <w:pPr>
        <w:rPr>
          <w:sz w:val="24"/>
          <w:szCs w:val="24"/>
        </w:rPr>
      </w:pPr>
    </w:p>
    <w:p w:rsidR="00137B01" w:rsidRDefault="00137B01" w:rsidP="00137B01">
      <w:pPr>
        <w:rPr>
          <w:sz w:val="24"/>
          <w:szCs w:val="24"/>
        </w:rPr>
      </w:pPr>
    </w:p>
    <w:p w:rsidR="00137B01" w:rsidRDefault="00137B01" w:rsidP="00137B01">
      <w:pPr>
        <w:rPr>
          <w:sz w:val="24"/>
          <w:szCs w:val="24"/>
        </w:rPr>
      </w:pPr>
    </w:p>
    <w:p w:rsidR="00137B01" w:rsidRDefault="00137B01" w:rsidP="00137B01">
      <w:pPr>
        <w:rPr>
          <w:sz w:val="24"/>
          <w:szCs w:val="24"/>
        </w:rPr>
      </w:pPr>
    </w:p>
    <w:p w:rsidR="00137B01" w:rsidRDefault="00137B01" w:rsidP="00137B01">
      <w:pPr>
        <w:rPr>
          <w:sz w:val="24"/>
          <w:szCs w:val="24"/>
        </w:rPr>
      </w:pPr>
    </w:p>
    <w:p w:rsidR="00137B01" w:rsidRDefault="00137B01" w:rsidP="00137B01">
      <w:pPr>
        <w:rPr>
          <w:sz w:val="24"/>
          <w:szCs w:val="24"/>
        </w:rPr>
      </w:pPr>
    </w:p>
    <w:p w:rsidR="00137B01" w:rsidRDefault="00137B01" w:rsidP="00137B01">
      <w:pPr>
        <w:rPr>
          <w:sz w:val="24"/>
          <w:szCs w:val="24"/>
        </w:rPr>
      </w:pPr>
    </w:p>
    <w:p w:rsidR="00137B01" w:rsidRDefault="00137B01" w:rsidP="00137B01">
      <w:pPr>
        <w:rPr>
          <w:sz w:val="24"/>
          <w:szCs w:val="24"/>
        </w:rPr>
      </w:pPr>
    </w:p>
    <w:tbl>
      <w:tblPr>
        <w:tblW w:w="664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6"/>
        <w:gridCol w:w="1020"/>
        <w:gridCol w:w="976"/>
        <w:gridCol w:w="1020"/>
      </w:tblGrid>
      <w:tr w:rsidR="00137B01" w:rsidRPr="005B378C" w:rsidTr="00BD5376">
        <w:trPr>
          <w:trHeight w:val="375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B" w:rsidRDefault="00914BDB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  <w:p w:rsidR="00914BDB" w:rsidRDefault="00914BDB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  <w:p w:rsidR="00914BDB" w:rsidRDefault="00914BDB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  <w:p w:rsidR="00914BDB" w:rsidRDefault="00914BDB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  <w:p w:rsidR="00914BDB" w:rsidRDefault="00914BDB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  <w:p w:rsidR="00914BDB" w:rsidRDefault="00914BDB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  <w:p w:rsidR="00137B01" w:rsidRPr="00914BDB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a-DK"/>
              </w:rPr>
            </w:pPr>
            <w:bookmarkStart w:id="0" w:name="_GoBack"/>
            <w:r w:rsidRPr="00914B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a-DK"/>
              </w:rPr>
              <w:t>Balance pr. 31. december 2012</w:t>
            </w:r>
            <w:bookmarkEnd w:id="0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</w:tr>
      <w:tr w:rsidR="00137B01" w:rsidRPr="005B378C" w:rsidTr="00BD5376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137B01" w:rsidRPr="005B378C" w:rsidTr="00BD5376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Aktiver: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137B01" w:rsidRPr="005B378C" w:rsidTr="00BD5376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Anlægsaktiver: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137B01" w:rsidRPr="005B378C" w:rsidTr="00BD5376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Ejendommen til anskaffelsessum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1.263.286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1.263.286</w:t>
            </w:r>
          </w:p>
        </w:tc>
      </w:tr>
      <w:tr w:rsidR="00137B01" w:rsidRPr="005B378C" w:rsidTr="00BD5376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Ejendomsforbedringer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140.250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140.250</w:t>
            </w:r>
          </w:p>
        </w:tc>
      </w:tr>
      <w:tr w:rsidR="00137B01" w:rsidRPr="005B378C" w:rsidTr="00BD5376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Afskrivninger på ejendom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-175.111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-175.111</w:t>
            </w:r>
          </w:p>
        </w:tc>
      </w:tr>
      <w:tr w:rsidR="00137B01" w:rsidRPr="005B378C" w:rsidTr="00BD5376">
        <w:trPr>
          <w:trHeight w:val="315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Anlægsaktiver i alt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1.228.425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1.228.425</w:t>
            </w:r>
          </w:p>
        </w:tc>
      </w:tr>
      <w:tr w:rsidR="00137B01" w:rsidRPr="005B378C" w:rsidTr="00BD5376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137B01" w:rsidRPr="005B378C" w:rsidTr="00BD5376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Omsætningsaktiver: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137B01" w:rsidRPr="005B378C" w:rsidTr="00BD5376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Lån &amp; Spar Bank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230.085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169.625</w:t>
            </w:r>
          </w:p>
        </w:tc>
      </w:tr>
      <w:tr w:rsidR="00137B01" w:rsidRPr="005B378C" w:rsidTr="00BD5376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BG Bank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0</w:t>
            </w:r>
          </w:p>
        </w:tc>
      </w:tr>
      <w:tr w:rsidR="00137B01" w:rsidRPr="005B378C" w:rsidTr="00BD5376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Tilgodehavender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0</w:t>
            </w:r>
          </w:p>
        </w:tc>
      </w:tr>
      <w:tr w:rsidR="00137B01" w:rsidRPr="005B378C" w:rsidTr="00BD5376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Omsætningsaktiver i alt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230.085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169.625</w:t>
            </w:r>
          </w:p>
        </w:tc>
      </w:tr>
      <w:tr w:rsidR="00137B01" w:rsidRPr="005B378C" w:rsidTr="00BD5376">
        <w:trPr>
          <w:trHeight w:val="315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Aktiver i alt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1.458.510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1.398.050</w:t>
            </w:r>
          </w:p>
        </w:tc>
      </w:tr>
      <w:tr w:rsidR="00137B01" w:rsidRPr="005B378C" w:rsidTr="00BD5376">
        <w:trPr>
          <w:trHeight w:val="315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137B01" w:rsidRPr="005B378C" w:rsidTr="00BD5376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Egenkapital og gæld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137B01" w:rsidRPr="005B378C" w:rsidTr="00BD5376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Egenkapital: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137B01" w:rsidRPr="005B378C" w:rsidTr="00BD5376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Egenkapital primo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1.036.183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984.614</w:t>
            </w:r>
          </w:p>
        </w:tc>
      </w:tr>
      <w:tr w:rsidR="00137B01" w:rsidRPr="005B378C" w:rsidTr="00BD5376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Årets resultat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-51.569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-39.373</w:t>
            </w:r>
          </w:p>
        </w:tc>
      </w:tr>
      <w:tr w:rsidR="00137B01" w:rsidRPr="005B378C" w:rsidTr="00BD5376">
        <w:trPr>
          <w:trHeight w:val="315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Egenkapital ultimo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984.614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945.241</w:t>
            </w:r>
          </w:p>
        </w:tc>
      </w:tr>
      <w:tr w:rsidR="00137B01" w:rsidRPr="005B378C" w:rsidTr="00BD5376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137B01" w:rsidRPr="005B378C" w:rsidTr="00BD5376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Gæld: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137B01" w:rsidRPr="005B378C" w:rsidTr="00BD5376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Deposita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32.100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32.100</w:t>
            </w:r>
          </w:p>
        </w:tc>
      </w:tr>
      <w:tr w:rsidR="00137B01" w:rsidRPr="005B378C" w:rsidTr="00BD5376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Mellemregning Kredsen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48.200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63.200</w:t>
            </w:r>
          </w:p>
        </w:tc>
      </w:tr>
      <w:tr w:rsidR="00137B01" w:rsidRPr="005B378C" w:rsidTr="00BD5376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Prioritetsgæld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389.096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348.509</w:t>
            </w:r>
          </w:p>
        </w:tc>
      </w:tr>
      <w:tr w:rsidR="00137B01" w:rsidRPr="005B378C" w:rsidTr="00BD5376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forudbetalt husleje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4.500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9.000</w:t>
            </w:r>
          </w:p>
        </w:tc>
      </w:tr>
      <w:tr w:rsidR="00137B01" w:rsidRPr="005B378C" w:rsidTr="00BD5376">
        <w:trPr>
          <w:trHeight w:val="315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Gæld i alt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473.896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452.809</w:t>
            </w:r>
          </w:p>
        </w:tc>
      </w:tr>
      <w:tr w:rsidR="00137B01" w:rsidRPr="005B378C" w:rsidTr="00BD5376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137B01" w:rsidRPr="005B378C" w:rsidTr="00BD5376">
        <w:trPr>
          <w:trHeight w:val="315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Gæld og egenkapital i alt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1.458.510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1.398.050</w:t>
            </w:r>
          </w:p>
        </w:tc>
      </w:tr>
      <w:tr w:rsidR="00137B01" w:rsidRPr="005B378C" w:rsidTr="00BD5376">
        <w:trPr>
          <w:trHeight w:val="315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137B01" w:rsidRPr="005B378C" w:rsidTr="00BD5376">
        <w:trPr>
          <w:trHeight w:val="30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Offentlig ejendomsvurdering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>1.650.000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</w:tbl>
    <w:p w:rsidR="00137B01" w:rsidRDefault="00137B01" w:rsidP="00137B01">
      <w:pPr>
        <w:rPr>
          <w:sz w:val="24"/>
          <w:szCs w:val="24"/>
        </w:rPr>
      </w:pPr>
    </w:p>
    <w:p w:rsidR="00137B01" w:rsidRDefault="00137B01" w:rsidP="00137B01">
      <w:pPr>
        <w:rPr>
          <w:sz w:val="24"/>
          <w:szCs w:val="24"/>
        </w:rPr>
      </w:pPr>
    </w:p>
    <w:p w:rsidR="00137B01" w:rsidRDefault="00137B01" w:rsidP="00137B01">
      <w:pPr>
        <w:rPr>
          <w:sz w:val="24"/>
          <w:szCs w:val="24"/>
        </w:rPr>
      </w:pPr>
    </w:p>
    <w:p w:rsidR="00137B01" w:rsidRDefault="00137B01" w:rsidP="00137B01">
      <w:pPr>
        <w:rPr>
          <w:sz w:val="24"/>
          <w:szCs w:val="24"/>
        </w:rPr>
      </w:pPr>
    </w:p>
    <w:p w:rsidR="00137B01" w:rsidRDefault="00137B01" w:rsidP="00137B01">
      <w:pPr>
        <w:rPr>
          <w:sz w:val="24"/>
          <w:szCs w:val="24"/>
        </w:rPr>
      </w:pPr>
    </w:p>
    <w:p w:rsidR="00137B01" w:rsidRDefault="00137B01" w:rsidP="00137B01">
      <w:pPr>
        <w:rPr>
          <w:sz w:val="24"/>
          <w:szCs w:val="24"/>
        </w:rPr>
      </w:pPr>
    </w:p>
    <w:p w:rsidR="00137B01" w:rsidRDefault="00137B01" w:rsidP="00137B01">
      <w:pPr>
        <w:rPr>
          <w:sz w:val="24"/>
          <w:szCs w:val="24"/>
        </w:rPr>
      </w:pPr>
    </w:p>
    <w:tbl>
      <w:tblPr>
        <w:tblW w:w="7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6"/>
        <w:gridCol w:w="976"/>
        <w:gridCol w:w="976"/>
        <w:gridCol w:w="976"/>
        <w:gridCol w:w="976"/>
      </w:tblGrid>
      <w:tr w:rsidR="00137B01" w:rsidRPr="005B378C" w:rsidTr="00BD5376">
        <w:trPr>
          <w:trHeight w:val="45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B" w:rsidRDefault="00914BDB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a-DK"/>
              </w:rPr>
            </w:pPr>
          </w:p>
          <w:p w:rsidR="00914BDB" w:rsidRDefault="00914BDB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a-DK"/>
              </w:rPr>
            </w:pPr>
          </w:p>
          <w:p w:rsidR="00914BDB" w:rsidRDefault="00914BDB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a-DK"/>
              </w:rPr>
            </w:pPr>
          </w:p>
          <w:p w:rsidR="00914BDB" w:rsidRDefault="00914BDB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a-DK"/>
              </w:rPr>
            </w:pPr>
          </w:p>
          <w:p w:rsidR="00914BDB" w:rsidRDefault="00914BDB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a-DK"/>
              </w:rPr>
            </w:pPr>
          </w:p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a-DK"/>
              </w:rPr>
              <w:t>Aktivitetsfond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</w:tr>
      <w:tr w:rsidR="00137B01" w:rsidRPr="005B378C" w:rsidTr="00BD5376">
        <w:trPr>
          <w:trHeight w:val="30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137B01" w:rsidRPr="005B378C" w:rsidTr="00BD5376">
        <w:trPr>
          <w:trHeight w:val="37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  <w:t>Resultatopgørelse for 2012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</w:tr>
      <w:tr w:rsidR="00137B01" w:rsidRPr="005B378C" w:rsidTr="00BD5376">
        <w:trPr>
          <w:trHeight w:val="37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</w:tr>
      <w:tr w:rsidR="00137B01" w:rsidRPr="005B378C" w:rsidTr="00BD5376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B378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2011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B378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2012</w:t>
            </w:r>
          </w:p>
        </w:tc>
      </w:tr>
      <w:tr w:rsidR="00137B01" w:rsidRPr="005B378C" w:rsidTr="00BD5376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5B37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Indtægter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137B01" w:rsidRPr="005B378C" w:rsidTr="00BD5376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B378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Renter obligationer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B378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49.200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gramStart"/>
            <w:r w:rsidRPr="005B378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41000</w:t>
            </w:r>
            <w:proofErr w:type="gramEnd"/>
          </w:p>
        </w:tc>
      </w:tr>
      <w:tr w:rsidR="00137B01" w:rsidRPr="005B378C" w:rsidTr="00BD5376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B378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Renter Bank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B378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B378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135,61</w:t>
            </w:r>
          </w:p>
        </w:tc>
      </w:tr>
      <w:tr w:rsidR="00137B01" w:rsidRPr="005B378C" w:rsidTr="00BD5376">
        <w:trPr>
          <w:trHeight w:val="27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B378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Indtægter i alt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B378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49.695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B378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41.136</w:t>
            </w:r>
          </w:p>
        </w:tc>
      </w:tr>
      <w:tr w:rsidR="00137B01" w:rsidRPr="005B378C" w:rsidTr="00BD5376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137B01" w:rsidRPr="005B378C" w:rsidTr="00BD5376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5B37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Udgifter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137B01" w:rsidRPr="005B378C" w:rsidTr="00BD5376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B378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Bankgebyrer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B378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B378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8</w:t>
            </w:r>
          </w:p>
        </w:tc>
      </w:tr>
      <w:tr w:rsidR="00137B01" w:rsidRPr="005B378C" w:rsidTr="00BD5376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B378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Administration til kredsen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B378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7.000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B378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7000</w:t>
            </w:r>
          </w:p>
        </w:tc>
      </w:tr>
      <w:tr w:rsidR="00137B01" w:rsidRPr="005B378C" w:rsidTr="00BD5376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B378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Overførte renter til kreds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B378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49.200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B378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</w:t>
            </w:r>
          </w:p>
        </w:tc>
      </w:tr>
      <w:tr w:rsidR="00137B01" w:rsidRPr="005B378C" w:rsidTr="00BD5376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B378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Humanitær Hjælp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B378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137B01" w:rsidRPr="005B378C" w:rsidTr="00BD5376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B378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Andre udgifter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B378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B378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3142,25</w:t>
            </w:r>
          </w:p>
        </w:tc>
      </w:tr>
      <w:tr w:rsidR="00137B01" w:rsidRPr="005B378C" w:rsidTr="00BD5376">
        <w:trPr>
          <w:trHeight w:val="27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5B37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Udgifter i alt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B378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56.200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B378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10.150</w:t>
            </w:r>
          </w:p>
        </w:tc>
      </w:tr>
      <w:tr w:rsidR="00137B01" w:rsidRPr="005B378C" w:rsidTr="00BD5376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137B01" w:rsidRPr="005B378C" w:rsidTr="00BD5376">
        <w:trPr>
          <w:trHeight w:val="27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5B37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Årets resultat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B378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-6.505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B378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30.985</w:t>
            </w:r>
          </w:p>
        </w:tc>
      </w:tr>
      <w:tr w:rsidR="00137B01" w:rsidRPr="005B378C" w:rsidTr="00BD5376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137B01" w:rsidRPr="005B378C" w:rsidTr="00BD5376">
        <w:trPr>
          <w:trHeight w:val="37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a-DK"/>
              </w:rPr>
              <w:t>Balance pr. 31. december 2012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</w:tr>
      <w:tr w:rsidR="00137B01" w:rsidRPr="005B378C" w:rsidTr="00BD5376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137B01" w:rsidRPr="005B378C" w:rsidTr="00BD5376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5B37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Aktiver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137B01" w:rsidRPr="005B378C" w:rsidTr="00BD5376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B378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Værdipapirer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B378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850.340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gramStart"/>
            <w:r w:rsidRPr="005B378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850340</w:t>
            </w:r>
            <w:proofErr w:type="gramEnd"/>
          </w:p>
        </w:tc>
      </w:tr>
      <w:tr w:rsidR="00137B01" w:rsidRPr="005B378C" w:rsidTr="00BD5376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B378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Lån &amp; Spar Bank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B378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48.650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gramStart"/>
            <w:r w:rsidRPr="005B378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45635,22</w:t>
            </w:r>
            <w:proofErr w:type="gramEnd"/>
          </w:p>
        </w:tc>
      </w:tr>
      <w:tr w:rsidR="00137B01" w:rsidRPr="005B378C" w:rsidTr="00BD5376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B378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Mellemregning kredsen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B378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B378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974</w:t>
            </w:r>
          </w:p>
        </w:tc>
      </w:tr>
      <w:tr w:rsidR="00137B01" w:rsidRPr="005B378C" w:rsidTr="00BD5376">
        <w:trPr>
          <w:trHeight w:val="27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B378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Aktiver i alt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B378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898.990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B378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896.949</w:t>
            </w:r>
          </w:p>
        </w:tc>
      </w:tr>
      <w:tr w:rsidR="00137B01" w:rsidRPr="005B378C" w:rsidTr="00BD5376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137B01" w:rsidRPr="005B378C" w:rsidTr="00BD5376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5B37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Egenkapital og gæld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137B01" w:rsidRPr="005B378C" w:rsidTr="00BD5376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B378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Egenkapital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137B01" w:rsidRPr="005B378C" w:rsidTr="00BD5376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B378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Egenkapital primo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B378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872.469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B378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865.964</w:t>
            </w:r>
          </w:p>
        </w:tc>
      </w:tr>
      <w:tr w:rsidR="00137B01" w:rsidRPr="005B378C" w:rsidTr="00BD5376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B378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Årets resultat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B378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-6.505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B378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30.985</w:t>
            </w:r>
          </w:p>
        </w:tc>
      </w:tr>
      <w:tr w:rsidR="00137B01" w:rsidRPr="005B378C" w:rsidTr="00BD5376">
        <w:trPr>
          <w:trHeight w:val="27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B378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Egenkapital ultimo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B378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865.964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B378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896.949</w:t>
            </w:r>
          </w:p>
        </w:tc>
      </w:tr>
      <w:tr w:rsidR="00137B01" w:rsidRPr="005B378C" w:rsidTr="00BD5376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137B01" w:rsidRPr="005B378C" w:rsidTr="00BD5376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B378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Mellemregning kredsen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B378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33.026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B378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</w:t>
            </w:r>
          </w:p>
        </w:tc>
      </w:tr>
      <w:tr w:rsidR="00137B01" w:rsidRPr="005B378C" w:rsidTr="00BD5376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137B01" w:rsidRPr="005B378C" w:rsidTr="00BD5376">
        <w:trPr>
          <w:trHeight w:val="27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5B37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Gæld og egenkapital i alt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B378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898.990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B378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896.949</w:t>
            </w:r>
          </w:p>
        </w:tc>
      </w:tr>
    </w:tbl>
    <w:p w:rsidR="00137B01" w:rsidRDefault="00137B01" w:rsidP="00137B01">
      <w:pPr>
        <w:rPr>
          <w:sz w:val="24"/>
          <w:szCs w:val="24"/>
        </w:rPr>
      </w:pPr>
    </w:p>
    <w:p w:rsidR="00137B01" w:rsidRDefault="00137B01" w:rsidP="00137B01">
      <w:pPr>
        <w:rPr>
          <w:sz w:val="24"/>
          <w:szCs w:val="24"/>
        </w:rPr>
      </w:pPr>
    </w:p>
    <w:p w:rsidR="00137B01" w:rsidRDefault="00137B01" w:rsidP="00137B01">
      <w:pPr>
        <w:rPr>
          <w:sz w:val="24"/>
          <w:szCs w:val="24"/>
        </w:rPr>
      </w:pPr>
    </w:p>
    <w:p w:rsidR="00137B01" w:rsidRDefault="00137B01" w:rsidP="00137B01">
      <w:pPr>
        <w:rPr>
          <w:sz w:val="24"/>
          <w:szCs w:val="24"/>
        </w:rPr>
      </w:pPr>
    </w:p>
    <w:p w:rsidR="00137B01" w:rsidRDefault="00137B01" w:rsidP="00137B01">
      <w:pPr>
        <w:rPr>
          <w:sz w:val="24"/>
          <w:szCs w:val="24"/>
        </w:rPr>
      </w:pPr>
    </w:p>
    <w:p w:rsidR="00137B01" w:rsidRDefault="00137B01" w:rsidP="00137B01">
      <w:pPr>
        <w:rPr>
          <w:sz w:val="24"/>
          <w:szCs w:val="24"/>
        </w:rPr>
      </w:pPr>
    </w:p>
    <w:p w:rsidR="00137B01" w:rsidRDefault="00137B01" w:rsidP="00137B01">
      <w:pPr>
        <w:rPr>
          <w:sz w:val="24"/>
          <w:szCs w:val="24"/>
        </w:rPr>
      </w:pPr>
    </w:p>
    <w:tbl>
      <w:tblPr>
        <w:tblW w:w="859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8"/>
        <w:gridCol w:w="691"/>
        <w:gridCol w:w="747"/>
        <w:gridCol w:w="672"/>
        <w:gridCol w:w="802"/>
        <w:gridCol w:w="658"/>
        <w:gridCol w:w="766"/>
        <w:gridCol w:w="672"/>
        <w:gridCol w:w="802"/>
        <w:gridCol w:w="646"/>
        <w:gridCol w:w="763"/>
      </w:tblGrid>
      <w:tr w:rsidR="00137B01" w:rsidRPr="006423AD" w:rsidTr="00BD5376">
        <w:trPr>
          <w:trHeight w:val="540"/>
        </w:trPr>
        <w:tc>
          <w:tcPr>
            <w:tcW w:w="85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DB" w:rsidRDefault="00914BDB" w:rsidP="00BD5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da-DK"/>
              </w:rPr>
            </w:pPr>
          </w:p>
          <w:p w:rsidR="00914BDB" w:rsidRDefault="00914BDB" w:rsidP="00BD5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da-DK"/>
              </w:rPr>
            </w:pPr>
          </w:p>
          <w:p w:rsidR="00914BDB" w:rsidRDefault="00914BDB" w:rsidP="00BD5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da-DK"/>
              </w:rPr>
            </w:pPr>
          </w:p>
          <w:p w:rsidR="00914BDB" w:rsidRDefault="00914BDB" w:rsidP="00BD5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da-DK"/>
              </w:rPr>
            </w:pPr>
          </w:p>
          <w:p w:rsidR="00914BDB" w:rsidRDefault="00914BDB" w:rsidP="00BD5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da-DK"/>
              </w:rPr>
            </w:pPr>
          </w:p>
          <w:p w:rsidR="00137B01" w:rsidRPr="006423AD" w:rsidRDefault="00137B01" w:rsidP="00BD5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44"/>
                <w:szCs w:val="44"/>
                <w:lang w:eastAsia="da-DK"/>
              </w:rPr>
              <w:t>Kontingent</w:t>
            </w:r>
          </w:p>
        </w:tc>
      </w:tr>
      <w:tr w:rsidR="00137B01" w:rsidRPr="006423AD" w:rsidTr="00BD5376">
        <w:trPr>
          <w:trHeight w:val="255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137B01" w:rsidRPr="006423AD" w:rsidTr="00BD5376">
        <w:trPr>
          <w:trHeight w:val="255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137B01" w:rsidRPr="006423AD" w:rsidTr="00BD5376">
        <w:trPr>
          <w:trHeight w:val="255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137B01" w:rsidRPr="006423AD" w:rsidTr="00BD5376">
        <w:trPr>
          <w:trHeight w:val="255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137B01" w:rsidRPr="006423AD" w:rsidTr="00BD5376">
        <w:trPr>
          <w:trHeight w:val="315"/>
        </w:trPr>
        <w:tc>
          <w:tcPr>
            <w:tcW w:w="85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6423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Kontingentudvikling fra 2008 til 2013</w:t>
            </w:r>
          </w:p>
        </w:tc>
      </w:tr>
      <w:tr w:rsidR="00137B01" w:rsidRPr="006423AD" w:rsidTr="00BD5376">
        <w:trPr>
          <w:trHeight w:val="315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</w:p>
        </w:tc>
      </w:tr>
      <w:tr w:rsidR="00137B01" w:rsidRPr="006423AD" w:rsidTr="00BD5376">
        <w:trPr>
          <w:trHeight w:val="255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137B01" w:rsidRPr="006423AD" w:rsidTr="00BD5376">
        <w:trPr>
          <w:trHeight w:val="255"/>
        </w:trPr>
        <w:tc>
          <w:tcPr>
            <w:tcW w:w="8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7B01" w:rsidRPr="006423AD" w:rsidRDefault="00137B01" w:rsidP="00BD5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Kontingentudvikling:</w:t>
            </w:r>
          </w:p>
        </w:tc>
      </w:tr>
      <w:tr w:rsidR="00137B01" w:rsidRPr="006423AD" w:rsidTr="00BD5376">
        <w:trPr>
          <w:trHeight w:val="255"/>
        </w:trPr>
        <w:tc>
          <w:tcPr>
            <w:tcW w:w="2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Fraktion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2010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2011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2012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2013</w:t>
            </w:r>
          </w:p>
        </w:tc>
      </w:tr>
      <w:tr w:rsidR="00137B01" w:rsidRPr="006423AD" w:rsidTr="00BD5376">
        <w:trPr>
          <w:trHeight w:val="255"/>
        </w:trPr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pr. år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pr.md.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pr.år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pr.md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pr. år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pr. </w:t>
            </w:r>
            <w:proofErr w:type="spellStart"/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md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pr. år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pr. </w:t>
            </w:r>
            <w:proofErr w:type="spellStart"/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md</w:t>
            </w:r>
            <w:proofErr w:type="spellEnd"/>
          </w:p>
        </w:tc>
      </w:tr>
      <w:tr w:rsidR="00137B01" w:rsidRPr="006423AD" w:rsidTr="00BD5376">
        <w:trPr>
          <w:trHeight w:val="255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 Lærere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DLF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2556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2556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2556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2556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213</w:t>
            </w:r>
          </w:p>
        </w:tc>
      </w:tr>
      <w:tr w:rsidR="00137B01" w:rsidRPr="006423AD" w:rsidTr="00BD5376">
        <w:trPr>
          <w:trHeight w:val="255"/>
        </w:trPr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2 </w:t>
            </w:r>
            <w:proofErr w:type="spellStart"/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bh.kl.ledere</w:t>
            </w:r>
            <w:proofErr w:type="spellEnd"/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137B01" w:rsidRPr="006423AD" w:rsidTr="00BD5376">
        <w:trPr>
          <w:trHeight w:val="270"/>
        </w:trPr>
        <w:tc>
          <w:tcPr>
            <w:tcW w:w="2069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kreds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3364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284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3568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3648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3648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304</w:t>
            </w:r>
          </w:p>
        </w:tc>
      </w:tr>
      <w:tr w:rsidR="00137B01" w:rsidRPr="006423AD" w:rsidTr="00BD5376">
        <w:trPr>
          <w:trHeight w:val="285"/>
        </w:trPr>
        <w:tc>
          <w:tcPr>
            <w:tcW w:w="206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i alt</w:t>
            </w:r>
          </w:p>
        </w:tc>
        <w:tc>
          <w:tcPr>
            <w:tcW w:w="7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5920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497</w:t>
            </w:r>
          </w:p>
        </w:tc>
        <w:tc>
          <w:tcPr>
            <w:tcW w:w="65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6124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517</w:t>
            </w: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6204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517</w:t>
            </w: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6204</w:t>
            </w:r>
          </w:p>
        </w:tc>
        <w:tc>
          <w:tcPr>
            <w:tcW w:w="76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517</w:t>
            </w:r>
          </w:p>
        </w:tc>
      </w:tr>
      <w:tr w:rsidR="00137B01" w:rsidRPr="006423AD" w:rsidTr="00BD5376">
        <w:trPr>
          <w:trHeight w:val="270"/>
        </w:trPr>
        <w:tc>
          <w:tcPr>
            <w:tcW w:w="206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 pensionister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DLF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852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852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852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852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137B01" w:rsidRPr="006423AD" w:rsidTr="00BD5376">
        <w:trPr>
          <w:trHeight w:val="255"/>
        </w:trPr>
        <w:tc>
          <w:tcPr>
            <w:tcW w:w="206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137B01" w:rsidRPr="006423AD" w:rsidTr="00BD5376">
        <w:trPr>
          <w:trHeight w:val="270"/>
        </w:trPr>
        <w:tc>
          <w:tcPr>
            <w:tcW w:w="206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Kreds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204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207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207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137B01" w:rsidRPr="006423AD" w:rsidTr="00BD5376">
        <w:trPr>
          <w:trHeight w:val="285"/>
        </w:trPr>
        <w:tc>
          <w:tcPr>
            <w:tcW w:w="206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i alt</w:t>
            </w:r>
          </w:p>
        </w:tc>
        <w:tc>
          <w:tcPr>
            <w:tcW w:w="7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1056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5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1056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1056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1056</w:t>
            </w:r>
          </w:p>
        </w:tc>
        <w:tc>
          <w:tcPr>
            <w:tcW w:w="76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137B01" w:rsidRPr="006423AD" w:rsidTr="00BD5376">
        <w:trPr>
          <w:trHeight w:val="270"/>
        </w:trPr>
        <w:tc>
          <w:tcPr>
            <w:tcW w:w="2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 særlige medlemmer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DLF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1176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1176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1176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1176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01" w:rsidRPr="006423AD" w:rsidRDefault="00137B01" w:rsidP="00BD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423A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</w:tbl>
    <w:p w:rsidR="00137B01" w:rsidRDefault="00137B01" w:rsidP="00137B01">
      <w:pPr>
        <w:rPr>
          <w:sz w:val="24"/>
          <w:szCs w:val="24"/>
        </w:rPr>
      </w:pPr>
    </w:p>
    <w:p w:rsidR="00137B01" w:rsidRDefault="00137B01" w:rsidP="00137B01">
      <w:pPr>
        <w:rPr>
          <w:sz w:val="24"/>
          <w:szCs w:val="24"/>
        </w:rPr>
      </w:pPr>
    </w:p>
    <w:p w:rsidR="00137B01" w:rsidRDefault="00137B01" w:rsidP="00137B01">
      <w:pPr>
        <w:rPr>
          <w:sz w:val="24"/>
          <w:szCs w:val="24"/>
        </w:rPr>
      </w:pPr>
    </w:p>
    <w:p w:rsidR="00137B01" w:rsidRDefault="00137B01" w:rsidP="00137B01">
      <w:pPr>
        <w:rPr>
          <w:sz w:val="24"/>
          <w:szCs w:val="24"/>
        </w:rPr>
      </w:pPr>
    </w:p>
    <w:p w:rsidR="00137B01" w:rsidRDefault="00137B01" w:rsidP="00137B01">
      <w:pPr>
        <w:rPr>
          <w:sz w:val="24"/>
          <w:szCs w:val="24"/>
        </w:rPr>
      </w:pPr>
    </w:p>
    <w:p w:rsidR="00137B01" w:rsidRDefault="00137B01" w:rsidP="00137B01">
      <w:pPr>
        <w:rPr>
          <w:sz w:val="24"/>
          <w:szCs w:val="24"/>
        </w:rPr>
      </w:pPr>
    </w:p>
    <w:p w:rsidR="00137B01" w:rsidRDefault="00137B01" w:rsidP="00137B01">
      <w:pPr>
        <w:rPr>
          <w:sz w:val="24"/>
          <w:szCs w:val="24"/>
        </w:rPr>
      </w:pPr>
    </w:p>
    <w:p w:rsidR="00137B01" w:rsidRDefault="00137B01" w:rsidP="00137B01">
      <w:pPr>
        <w:rPr>
          <w:sz w:val="24"/>
          <w:szCs w:val="24"/>
        </w:rPr>
      </w:pPr>
    </w:p>
    <w:p w:rsidR="00137B01" w:rsidRDefault="00137B01" w:rsidP="00137B01">
      <w:pPr>
        <w:rPr>
          <w:sz w:val="24"/>
          <w:szCs w:val="24"/>
        </w:rPr>
      </w:pPr>
    </w:p>
    <w:p w:rsidR="00137B01" w:rsidRDefault="00137B01" w:rsidP="00137B01">
      <w:pPr>
        <w:rPr>
          <w:sz w:val="24"/>
          <w:szCs w:val="24"/>
        </w:rPr>
      </w:pPr>
    </w:p>
    <w:p w:rsidR="00137B01" w:rsidRDefault="00137B01" w:rsidP="00137B01">
      <w:pPr>
        <w:rPr>
          <w:sz w:val="24"/>
          <w:szCs w:val="24"/>
        </w:rPr>
      </w:pPr>
    </w:p>
    <w:p w:rsidR="00137B01" w:rsidRDefault="00137B01" w:rsidP="00137B01">
      <w:pPr>
        <w:rPr>
          <w:sz w:val="24"/>
          <w:szCs w:val="24"/>
        </w:rPr>
      </w:pPr>
    </w:p>
    <w:p w:rsidR="00137B01" w:rsidRDefault="00137B01" w:rsidP="00137B01">
      <w:pPr>
        <w:rPr>
          <w:sz w:val="24"/>
          <w:szCs w:val="24"/>
        </w:rPr>
      </w:pPr>
    </w:p>
    <w:p w:rsidR="00137B01" w:rsidRDefault="00137B01" w:rsidP="00137B01">
      <w:pPr>
        <w:rPr>
          <w:sz w:val="24"/>
          <w:szCs w:val="24"/>
        </w:rPr>
      </w:pPr>
    </w:p>
    <w:p w:rsidR="00137B01" w:rsidRDefault="00137B01" w:rsidP="00137B01">
      <w:pPr>
        <w:rPr>
          <w:sz w:val="24"/>
          <w:szCs w:val="24"/>
        </w:rPr>
      </w:pPr>
    </w:p>
    <w:p w:rsidR="00137B01" w:rsidRDefault="00137B01" w:rsidP="00137B01">
      <w:pPr>
        <w:rPr>
          <w:rFonts w:ascii="Times New Roman" w:eastAsia="Times New Roman" w:hAnsi="Times New Roman" w:cs="Times New Roman"/>
          <w:b/>
          <w:bCs/>
          <w:sz w:val="52"/>
          <w:szCs w:val="52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da-DK"/>
        </w:rPr>
        <w:t xml:space="preserve">               B</w:t>
      </w:r>
      <w:r w:rsidRPr="00932636">
        <w:rPr>
          <w:rFonts w:ascii="Times New Roman" w:eastAsia="Times New Roman" w:hAnsi="Times New Roman" w:cs="Times New Roman"/>
          <w:b/>
          <w:bCs/>
          <w:sz w:val="52"/>
          <w:szCs w:val="52"/>
          <w:lang w:eastAsia="da-DK"/>
        </w:rPr>
        <w:t>udget 2013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da-DK"/>
        </w:rPr>
        <w:t xml:space="preserve"> for Kredsen</w:t>
      </w:r>
    </w:p>
    <w:tbl>
      <w:tblPr>
        <w:tblW w:w="573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7"/>
        <w:gridCol w:w="590"/>
        <w:gridCol w:w="1518"/>
      </w:tblGrid>
      <w:tr w:rsidR="00137B01" w:rsidRPr="005B378C" w:rsidTr="00BD5376">
        <w:trPr>
          <w:trHeight w:val="300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 xml:space="preserve"> Budget 2013 </w:t>
            </w:r>
          </w:p>
        </w:tc>
      </w:tr>
      <w:tr w:rsidR="00137B01" w:rsidRPr="005B378C" w:rsidTr="00BD5376">
        <w:trPr>
          <w:trHeight w:val="300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 xml:space="preserve"> Indtægter: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137B01" w:rsidRPr="005B378C" w:rsidTr="00BD5376">
        <w:trPr>
          <w:trHeight w:val="300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 xml:space="preserve"> Kontingenter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 xml:space="preserve">     1.840.000 </w:t>
            </w:r>
          </w:p>
        </w:tc>
      </w:tr>
      <w:tr w:rsidR="00137B01" w:rsidRPr="005B378C" w:rsidTr="00BD5376">
        <w:trPr>
          <w:trHeight w:val="300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 xml:space="preserve"> Frikøb FAK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 xml:space="preserve">         88.000 </w:t>
            </w:r>
          </w:p>
        </w:tc>
      </w:tr>
      <w:tr w:rsidR="00137B01" w:rsidRPr="005B378C" w:rsidTr="00BD5376">
        <w:trPr>
          <w:trHeight w:val="300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 xml:space="preserve"> Akut-fond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 xml:space="preserve">       211.000 </w:t>
            </w:r>
          </w:p>
        </w:tc>
      </w:tr>
      <w:tr w:rsidR="00137B01" w:rsidRPr="005B378C" w:rsidTr="00BD5376">
        <w:trPr>
          <w:trHeight w:val="300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 xml:space="preserve"> Administration af fonde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 xml:space="preserve">         22.000 </w:t>
            </w:r>
          </w:p>
        </w:tc>
      </w:tr>
      <w:tr w:rsidR="00137B01" w:rsidRPr="005B378C" w:rsidTr="00BD5376">
        <w:trPr>
          <w:trHeight w:val="300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 xml:space="preserve"> Ekstraordinære indtægter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 xml:space="preserve">         90.000 </w:t>
            </w:r>
          </w:p>
        </w:tc>
      </w:tr>
      <w:tr w:rsidR="00137B01" w:rsidRPr="005B378C" w:rsidTr="00BD5376">
        <w:trPr>
          <w:trHeight w:val="300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 xml:space="preserve"> Overført fra aktivitetskonto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137B01" w:rsidRPr="005B378C" w:rsidTr="00BD5376">
        <w:trPr>
          <w:trHeight w:val="300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 xml:space="preserve"> Renter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 xml:space="preserve">         20.000 </w:t>
            </w:r>
          </w:p>
        </w:tc>
      </w:tr>
      <w:tr w:rsidR="00137B01" w:rsidRPr="005B378C" w:rsidTr="00BD5376">
        <w:trPr>
          <w:trHeight w:val="315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 xml:space="preserve"> Indtægter i alt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 xml:space="preserve">     2.271.000 </w:t>
            </w:r>
          </w:p>
        </w:tc>
      </w:tr>
      <w:tr w:rsidR="00137B01" w:rsidRPr="005B378C" w:rsidTr="00BD5376">
        <w:trPr>
          <w:trHeight w:val="300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137B01" w:rsidRPr="005B378C" w:rsidTr="00BD5376">
        <w:trPr>
          <w:trHeight w:val="300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 xml:space="preserve"> Udgifter: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137B01" w:rsidRPr="005B378C" w:rsidTr="00BD5376">
        <w:trPr>
          <w:trHeight w:val="300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 xml:space="preserve"> Styrelsesudgifter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 xml:space="preserve">     1.428.860 </w:t>
            </w:r>
          </w:p>
        </w:tc>
      </w:tr>
      <w:tr w:rsidR="00137B01" w:rsidRPr="005B378C" w:rsidTr="00BD5376">
        <w:trPr>
          <w:trHeight w:val="300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 xml:space="preserve"> Mødeudgifter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 xml:space="preserve">         40.000 </w:t>
            </w:r>
          </w:p>
        </w:tc>
      </w:tr>
      <w:tr w:rsidR="00137B01" w:rsidRPr="005B378C" w:rsidTr="00BD5376">
        <w:trPr>
          <w:trHeight w:val="300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 xml:space="preserve"> Repræsentation og Kampagner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 xml:space="preserve">         47.000 </w:t>
            </w:r>
          </w:p>
        </w:tc>
      </w:tr>
      <w:tr w:rsidR="00137B01" w:rsidRPr="005B378C" w:rsidTr="00BD5376">
        <w:trPr>
          <w:trHeight w:val="300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 xml:space="preserve"> Kontingenter FAK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 xml:space="preserve">         52.300 </w:t>
            </w:r>
          </w:p>
        </w:tc>
      </w:tr>
      <w:tr w:rsidR="00137B01" w:rsidRPr="005B378C" w:rsidTr="00BD5376">
        <w:trPr>
          <w:trHeight w:val="300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 xml:space="preserve"> Kurser og konferencer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 xml:space="preserve">       425.000 </w:t>
            </w:r>
          </w:p>
        </w:tc>
      </w:tr>
      <w:tr w:rsidR="00137B01" w:rsidRPr="005B378C" w:rsidTr="00BD5376">
        <w:trPr>
          <w:trHeight w:val="300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 xml:space="preserve"> Personaleudgifter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 xml:space="preserve">         37.000 </w:t>
            </w:r>
          </w:p>
        </w:tc>
      </w:tr>
      <w:tr w:rsidR="00137B01" w:rsidRPr="005B378C" w:rsidTr="00BD5376">
        <w:trPr>
          <w:trHeight w:val="300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 xml:space="preserve"> Kontorhold og IT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 xml:space="preserve">       129.200 </w:t>
            </w:r>
          </w:p>
        </w:tc>
      </w:tr>
      <w:tr w:rsidR="00137B01" w:rsidRPr="005B378C" w:rsidTr="00BD5376">
        <w:trPr>
          <w:trHeight w:val="300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 xml:space="preserve"> Lokaleudgifter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 xml:space="preserve">         93.000 </w:t>
            </w:r>
          </w:p>
        </w:tc>
      </w:tr>
      <w:tr w:rsidR="00137B01" w:rsidRPr="005B378C" w:rsidTr="00BD5376">
        <w:trPr>
          <w:trHeight w:val="300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 xml:space="preserve"> Revision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 xml:space="preserve">         10.000 </w:t>
            </w:r>
          </w:p>
        </w:tc>
      </w:tr>
      <w:tr w:rsidR="00137B01" w:rsidRPr="005B378C" w:rsidTr="00BD5376">
        <w:trPr>
          <w:trHeight w:val="315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 xml:space="preserve"> Udgifter i alt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 xml:space="preserve">     2.262.360 </w:t>
            </w:r>
          </w:p>
        </w:tc>
      </w:tr>
      <w:tr w:rsidR="00137B01" w:rsidRPr="005B378C" w:rsidTr="00BD5376">
        <w:trPr>
          <w:trHeight w:val="300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137B01" w:rsidRPr="005B378C" w:rsidTr="00BD5376">
        <w:trPr>
          <w:trHeight w:val="315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 xml:space="preserve"> Årets resultat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B01" w:rsidRPr="005B378C" w:rsidRDefault="00137B01" w:rsidP="00B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5B378C">
              <w:rPr>
                <w:rFonts w:ascii="Times New Roman" w:eastAsia="Times New Roman" w:hAnsi="Times New Roman" w:cs="Times New Roman"/>
                <w:lang w:eastAsia="da-DK"/>
              </w:rPr>
              <w:t xml:space="preserve">           8.640 </w:t>
            </w:r>
          </w:p>
        </w:tc>
      </w:tr>
    </w:tbl>
    <w:p w:rsidR="00137B01" w:rsidRDefault="00137B01" w:rsidP="00137B01">
      <w:pPr>
        <w:rPr>
          <w:sz w:val="24"/>
          <w:szCs w:val="24"/>
        </w:rPr>
      </w:pPr>
    </w:p>
    <w:p w:rsidR="00137B01" w:rsidRDefault="00137B01" w:rsidP="00137B01">
      <w:pPr>
        <w:rPr>
          <w:sz w:val="24"/>
          <w:szCs w:val="24"/>
        </w:rPr>
      </w:pPr>
    </w:p>
    <w:p w:rsidR="00137B01" w:rsidRDefault="00137B01" w:rsidP="00137B01">
      <w:pPr>
        <w:rPr>
          <w:sz w:val="24"/>
          <w:szCs w:val="24"/>
        </w:rPr>
      </w:pPr>
    </w:p>
    <w:p w:rsidR="00137B01" w:rsidRDefault="00137B01" w:rsidP="00137B01">
      <w:pPr>
        <w:rPr>
          <w:sz w:val="24"/>
          <w:szCs w:val="24"/>
        </w:rPr>
      </w:pPr>
    </w:p>
    <w:p w:rsidR="00137B01" w:rsidRDefault="00137B01" w:rsidP="00137B01">
      <w:pPr>
        <w:rPr>
          <w:sz w:val="24"/>
          <w:szCs w:val="24"/>
        </w:rPr>
      </w:pPr>
    </w:p>
    <w:p w:rsidR="00137B01" w:rsidRDefault="00137B01" w:rsidP="00137B01">
      <w:pPr>
        <w:rPr>
          <w:sz w:val="24"/>
          <w:szCs w:val="24"/>
        </w:rPr>
      </w:pPr>
    </w:p>
    <w:sectPr w:rsidR="00137B01" w:rsidSect="00914BDB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91AC1"/>
    <w:multiLevelType w:val="singleLevel"/>
    <w:tmpl w:val="0FC69C24"/>
    <w:lvl w:ilvl="0">
      <w:start w:val="1"/>
      <w:numFmt w:val="decimal"/>
      <w:lvlText w:val="%1."/>
      <w:lvlJc w:val="left"/>
      <w:pPr>
        <w:tabs>
          <w:tab w:val="num" w:pos="2565"/>
        </w:tabs>
        <w:ind w:left="2565" w:hanging="1305"/>
      </w:pPr>
      <w:rPr>
        <w:rFonts w:hint="default"/>
      </w:rPr>
    </w:lvl>
  </w:abstractNum>
  <w:abstractNum w:abstractNumId="1">
    <w:nsid w:val="52873F2D"/>
    <w:multiLevelType w:val="hybridMultilevel"/>
    <w:tmpl w:val="74B4B7F2"/>
    <w:lvl w:ilvl="0" w:tplc="3D263B4C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 w:tplc="3B604F7E">
      <w:start w:val="10"/>
      <w:numFmt w:val="bullet"/>
      <w:lvlText w:val="-"/>
      <w:lvlJc w:val="left"/>
      <w:pPr>
        <w:tabs>
          <w:tab w:val="num" w:pos="3688"/>
        </w:tabs>
        <w:ind w:left="3688" w:hanging="360"/>
      </w:pPr>
      <w:rPr>
        <w:rFonts w:ascii="Times New Roman" w:eastAsia="Times New Roman" w:hAnsi="Times New Roman" w:cs="Times New Roman" w:hint="default"/>
        <w:i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2">
    <w:nsid w:val="57D37B30"/>
    <w:multiLevelType w:val="singleLevel"/>
    <w:tmpl w:val="56A42A94"/>
    <w:lvl w:ilvl="0">
      <w:start w:val="1"/>
      <w:numFmt w:val="lowerLetter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01"/>
    <w:rsid w:val="00137B01"/>
    <w:rsid w:val="00914BDB"/>
    <w:rsid w:val="00D2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B0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37B0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37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37B01"/>
  </w:style>
  <w:style w:type="paragraph" w:styleId="Sidefod">
    <w:name w:val="footer"/>
    <w:basedOn w:val="Normal"/>
    <w:link w:val="SidefodTegn"/>
    <w:uiPriority w:val="99"/>
    <w:unhideWhenUsed/>
    <w:rsid w:val="00137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37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B0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37B0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37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37B01"/>
  </w:style>
  <w:style w:type="paragraph" w:styleId="Sidefod">
    <w:name w:val="footer"/>
    <w:basedOn w:val="Normal"/>
    <w:link w:val="SidefodTegn"/>
    <w:uiPriority w:val="99"/>
    <w:unhideWhenUsed/>
    <w:rsid w:val="00137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37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949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Ipsen</dc:creator>
  <cp:lastModifiedBy>Henning Brusgaard Gebauer</cp:lastModifiedBy>
  <cp:revision>2</cp:revision>
  <dcterms:created xsi:type="dcterms:W3CDTF">2013-02-25T09:05:00Z</dcterms:created>
  <dcterms:modified xsi:type="dcterms:W3CDTF">2013-03-13T10:25:00Z</dcterms:modified>
</cp:coreProperties>
</file>