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0A" w:rsidRPr="005E0DBD" w:rsidRDefault="00801876" w:rsidP="0084740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20"/>
          <w:lang w:eastAsia="da-DK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da-DK"/>
        </w:rPr>
        <w:t>Endelig</w:t>
      </w:r>
      <w:r w:rsidR="0084740A" w:rsidRPr="005E0DBD">
        <w:rPr>
          <w:rFonts w:ascii="Times New Roman" w:eastAsia="Times New Roman" w:hAnsi="Times New Roman" w:cs="Times New Roman"/>
          <w:b/>
          <w:sz w:val="40"/>
          <w:szCs w:val="20"/>
          <w:lang w:eastAsia="da-DK"/>
        </w:rPr>
        <w:t xml:space="preserve"> dagsorden</w:t>
      </w:r>
    </w:p>
    <w:p w:rsidR="0084740A" w:rsidRPr="005E0DBD" w:rsidRDefault="0084740A" w:rsidP="0084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4740A" w:rsidRPr="005E0DBD" w:rsidRDefault="0084740A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Generalforsamling i Egedal Lærerkreds</w:t>
      </w:r>
    </w:p>
    <w:p w:rsidR="0084740A" w:rsidRPr="005E0DBD" w:rsidRDefault="00CC177E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torsdag den 23. marts 2017</w:t>
      </w:r>
      <w:r w:rsidR="00A218CD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 xml:space="preserve"> kl. 17.15</w:t>
      </w:r>
    </w:p>
    <w:p w:rsidR="0084740A" w:rsidRPr="0084740A" w:rsidRDefault="00CC177E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på Maglehøjskolen, Skelbækvej 8A, 365</w:t>
      </w:r>
      <w:r w:rsidR="00A218CD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0 Stenløse</w:t>
      </w:r>
      <w:r w:rsidR="0084740A" w:rsidRPr="005E0DBD"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  <w:t>.</w:t>
      </w:r>
    </w:p>
    <w:p w:rsidR="0084740A" w:rsidRPr="005E0DBD" w:rsidRDefault="0084740A" w:rsidP="008474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5E0DBD" w:rsidRDefault="0084740A" w:rsidP="00CC177E">
      <w:pPr>
        <w:numPr>
          <w:ilvl w:val="0"/>
          <w:numId w:val="1"/>
        </w:numPr>
        <w:spacing w:after="0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Valg af dirigent </w:t>
      </w:r>
    </w:p>
    <w:p w:rsidR="0084740A" w:rsidRPr="005E0DBD" w:rsidRDefault="0084740A" w:rsidP="00CC177E">
      <w:pPr>
        <w:spacing w:after="0"/>
        <w:ind w:left="156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5E0DBD" w:rsidRDefault="0084740A" w:rsidP="00CC177E">
      <w:pPr>
        <w:numPr>
          <w:ilvl w:val="0"/>
          <w:numId w:val="1"/>
        </w:numPr>
        <w:spacing w:after="0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>Fastlæggelse af forretningsorden</w:t>
      </w:r>
    </w:p>
    <w:p w:rsidR="0084740A" w:rsidRPr="005E0DBD" w:rsidRDefault="0084740A" w:rsidP="00CC177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5E0DBD" w:rsidRDefault="0084740A" w:rsidP="00CC177E">
      <w:pPr>
        <w:numPr>
          <w:ilvl w:val="0"/>
          <w:numId w:val="1"/>
        </w:numPr>
        <w:spacing w:after="0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>Valg af referent</w:t>
      </w:r>
    </w:p>
    <w:p w:rsidR="0084740A" w:rsidRPr="005E0DBD" w:rsidRDefault="0084740A" w:rsidP="00CC177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5E0DBD" w:rsidRDefault="0084740A" w:rsidP="00CC177E">
      <w:pPr>
        <w:numPr>
          <w:ilvl w:val="0"/>
          <w:numId w:val="1"/>
        </w:numPr>
        <w:spacing w:after="0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Valg af stemmetællere </w:t>
      </w:r>
    </w:p>
    <w:p w:rsidR="0084740A" w:rsidRPr="005E0DBD" w:rsidRDefault="0084740A" w:rsidP="00CC177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CC177E" w:rsidRDefault="00C74575" w:rsidP="00CC177E">
      <w:pPr>
        <w:numPr>
          <w:ilvl w:val="0"/>
          <w:numId w:val="1"/>
        </w:numPr>
        <w:spacing w:after="0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a-DK"/>
        </w:rPr>
        <w:t>Beretning</w:t>
      </w:r>
    </w:p>
    <w:p w:rsidR="00CC177E" w:rsidRPr="00CC177E" w:rsidRDefault="00CC177E" w:rsidP="00CC177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CC177E" w:rsidRPr="00C74575" w:rsidRDefault="00CC177E" w:rsidP="00CC177E">
      <w:pPr>
        <w:numPr>
          <w:ilvl w:val="0"/>
          <w:numId w:val="1"/>
        </w:numPr>
        <w:spacing w:after="0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a-DK"/>
        </w:rPr>
        <w:t>Tema: Inklusionsundersøgelsen</w:t>
      </w:r>
    </w:p>
    <w:p w:rsidR="0084740A" w:rsidRPr="005E0DBD" w:rsidRDefault="0084740A" w:rsidP="00CC177E">
      <w:pPr>
        <w:spacing w:after="0"/>
        <w:ind w:left="3915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5E0DBD" w:rsidRDefault="0084740A" w:rsidP="00CC177E">
      <w:pPr>
        <w:numPr>
          <w:ilvl w:val="0"/>
          <w:numId w:val="1"/>
        </w:numPr>
        <w:spacing w:after="0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>Regnskaber</w:t>
      </w:r>
    </w:p>
    <w:p w:rsidR="0084740A" w:rsidRPr="005E0DBD" w:rsidRDefault="0084740A" w:rsidP="00CC177E">
      <w:pPr>
        <w:numPr>
          <w:ilvl w:val="0"/>
          <w:numId w:val="2"/>
        </w:numPr>
        <w:tabs>
          <w:tab w:val="num" w:pos="4272"/>
        </w:tabs>
        <w:spacing w:after="0"/>
        <w:ind w:left="4272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>Driftsregnskab</w:t>
      </w:r>
    </w:p>
    <w:p w:rsidR="0084740A" w:rsidRPr="005E0DBD" w:rsidRDefault="0084740A" w:rsidP="00CC177E">
      <w:pPr>
        <w:numPr>
          <w:ilvl w:val="0"/>
          <w:numId w:val="2"/>
        </w:numPr>
        <w:tabs>
          <w:tab w:val="num" w:pos="4272"/>
        </w:tabs>
        <w:spacing w:after="0"/>
        <w:ind w:left="4272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Regnskab for Aktivitetsfonden </w:t>
      </w:r>
    </w:p>
    <w:p w:rsidR="0084740A" w:rsidRPr="005E0DBD" w:rsidRDefault="0084740A" w:rsidP="00CC177E">
      <w:pPr>
        <w:numPr>
          <w:ilvl w:val="0"/>
          <w:numId w:val="2"/>
        </w:numPr>
        <w:tabs>
          <w:tab w:val="num" w:pos="4272"/>
        </w:tabs>
        <w:spacing w:after="0"/>
        <w:ind w:left="4272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Regnskab for Udlagt Særlig Fond </w:t>
      </w:r>
    </w:p>
    <w:p w:rsidR="0084740A" w:rsidRPr="005E0DBD" w:rsidRDefault="0084740A" w:rsidP="00CC177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C74575" w:rsidRDefault="0084740A" w:rsidP="00CC177E">
      <w:pPr>
        <w:numPr>
          <w:ilvl w:val="0"/>
          <w:numId w:val="1"/>
        </w:numPr>
        <w:spacing w:after="0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Indkomne forslag. </w:t>
      </w:r>
    </w:p>
    <w:p w:rsidR="006D2AC3" w:rsidRPr="005E0DBD" w:rsidRDefault="006D2AC3" w:rsidP="00CC177E">
      <w:pPr>
        <w:spacing w:after="0"/>
        <w:ind w:left="2608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Default="0084740A" w:rsidP="00CC177E">
      <w:pPr>
        <w:pStyle w:val="Listeafsni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6D2AC3">
        <w:rPr>
          <w:rFonts w:ascii="Times New Roman" w:eastAsia="Times New Roman" w:hAnsi="Times New Roman" w:cs="Times New Roman"/>
          <w:sz w:val="28"/>
          <w:szCs w:val="24"/>
          <w:lang w:eastAsia="da-DK"/>
        </w:rPr>
        <w:t>Forslag til forbrug af midler fra Aktivitetsfonden.</w:t>
      </w:r>
    </w:p>
    <w:p w:rsidR="00A218CD" w:rsidRDefault="00A218CD" w:rsidP="00CC177E">
      <w:pPr>
        <w:spacing w:after="0"/>
        <w:ind w:left="2968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Generalforsamlingen bemyndiger KS til at bruge op</w:t>
      </w:r>
    </w:p>
    <w:p w:rsidR="00A218CD" w:rsidRPr="005E0DBD" w:rsidRDefault="00A218CD" w:rsidP="00CC177E">
      <w:pPr>
        <w:spacing w:after="0"/>
        <w:ind w:left="2968"/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 xml:space="preserve">til 50.000 kr. til følgende: </w:t>
      </w:r>
    </w:p>
    <w:p w:rsidR="00A218CD" w:rsidRPr="00CC177E" w:rsidRDefault="00A218CD" w:rsidP="00CC177E">
      <w:pPr>
        <w:pStyle w:val="Listeafsni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da-DK"/>
        </w:rPr>
        <w:t>Medlemsarrangementer</w:t>
      </w:r>
    </w:p>
    <w:p w:rsidR="0084740A" w:rsidRPr="005E0DBD" w:rsidRDefault="0084740A" w:rsidP="00CC177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ab/>
      </w: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ab/>
      </w: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ab/>
      </w:r>
    </w:p>
    <w:p w:rsidR="0084740A" w:rsidRPr="005E0DBD" w:rsidRDefault="0084740A" w:rsidP="00CC177E">
      <w:pPr>
        <w:numPr>
          <w:ilvl w:val="0"/>
          <w:numId w:val="1"/>
        </w:numPr>
        <w:spacing w:after="0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>Budget og fastsættelse af kredskontingent</w:t>
      </w:r>
    </w:p>
    <w:p w:rsidR="0084740A" w:rsidRDefault="00CC177E" w:rsidP="00CC177E">
      <w:pPr>
        <w:pStyle w:val="Listeafsni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a-DK"/>
        </w:rPr>
        <w:t>Herunder en kort gennemgang af, hvad der vil ske med kontingentet pr. 1. august 2018</w:t>
      </w:r>
    </w:p>
    <w:p w:rsidR="00CC177E" w:rsidRPr="00CC177E" w:rsidRDefault="00CC177E" w:rsidP="00CC177E">
      <w:pPr>
        <w:pStyle w:val="Listeafsnit"/>
        <w:spacing w:after="0"/>
        <w:ind w:left="3328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bookmarkStart w:id="0" w:name="_GoBack"/>
      <w:bookmarkEnd w:id="0"/>
    </w:p>
    <w:p w:rsidR="0084740A" w:rsidRDefault="0084740A" w:rsidP="00CC177E">
      <w:pPr>
        <w:numPr>
          <w:ilvl w:val="0"/>
          <w:numId w:val="1"/>
        </w:numPr>
        <w:spacing w:after="0"/>
        <w:ind w:left="1560" w:firstLine="0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4"/>
          <w:lang w:eastAsia="da-DK"/>
        </w:rPr>
        <w:t>Eventuelt</w:t>
      </w:r>
    </w:p>
    <w:p w:rsidR="00F93947" w:rsidRDefault="00F93947" w:rsidP="00F93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F93947" w:rsidRDefault="00F93947" w:rsidP="00CC177E">
      <w:pPr>
        <w:rPr>
          <w:b/>
          <w:sz w:val="28"/>
        </w:rPr>
      </w:pPr>
      <w:r>
        <w:rPr>
          <w:b/>
          <w:sz w:val="28"/>
        </w:rPr>
        <w:t>Kl. 18.00 – 18.45 suspenderes general</w:t>
      </w:r>
      <w:r w:rsidR="00CC177E">
        <w:rPr>
          <w:b/>
          <w:sz w:val="28"/>
        </w:rPr>
        <w:t>forsamlingen og formanden for Børne- og skoleudvalget i Egedal, Carina Buurskov</w:t>
      </w:r>
      <w:r>
        <w:rPr>
          <w:b/>
          <w:sz w:val="28"/>
        </w:rPr>
        <w:t>, holder et oplæg med mulighed for efterfølgende spørgsmål/debat.</w:t>
      </w:r>
    </w:p>
    <w:p w:rsidR="0084740A" w:rsidRDefault="0084740A" w:rsidP="0084740A">
      <w:pPr>
        <w:pStyle w:val="Listeafsnit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5E0DBD" w:rsidRDefault="0084740A" w:rsidP="0084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84740A" w:rsidRPr="005E0DBD" w:rsidRDefault="0084740A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84740A" w:rsidRPr="005E0DBD" w:rsidRDefault="0084740A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8"/>
          <w:lang w:eastAsia="da-DK"/>
        </w:rPr>
        <w:t>Steen Herløv Madsen</w:t>
      </w:r>
    </w:p>
    <w:p w:rsidR="0084740A" w:rsidRPr="005E0DBD" w:rsidRDefault="0084740A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E0DBD">
        <w:rPr>
          <w:rFonts w:ascii="Times New Roman" w:eastAsia="Times New Roman" w:hAnsi="Times New Roman" w:cs="Times New Roman"/>
          <w:sz w:val="28"/>
          <w:szCs w:val="28"/>
          <w:lang w:eastAsia="da-DK"/>
        </w:rPr>
        <w:t>Kredsformand</w:t>
      </w:r>
    </w:p>
    <w:p w:rsidR="0084740A" w:rsidRPr="005E0DBD" w:rsidRDefault="0084740A" w:rsidP="00847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625EB1" w:rsidRPr="0084740A" w:rsidRDefault="0084740A" w:rsidP="0084740A">
      <w:pPr>
        <w:rPr>
          <w:b/>
        </w:rPr>
      </w:pPr>
      <w:r w:rsidRPr="0084740A">
        <w:rPr>
          <w:rFonts w:ascii="Times New Roman" w:eastAsia="Times New Roman" w:hAnsi="Times New Roman" w:cs="Times New Roman"/>
          <w:b/>
          <w:lang w:eastAsia="da-DK"/>
        </w:rPr>
        <w:t>Du bedes tilmelde dig til TR el</w:t>
      </w:r>
      <w:r w:rsidR="00FD74D4">
        <w:rPr>
          <w:rFonts w:ascii="Times New Roman" w:eastAsia="Times New Roman" w:hAnsi="Times New Roman" w:cs="Times New Roman"/>
          <w:b/>
          <w:lang w:eastAsia="da-DK"/>
        </w:rPr>
        <w:t>ler kredskontoret senest</w:t>
      </w:r>
      <w:r w:rsidR="00CC177E">
        <w:rPr>
          <w:rFonts w:ascii="Times New Roman" w:eastAsia="Times New Roman" w:hAnsi="Times New Roman" w:cs="Times New Roman"/>
          <w:b/>
          <w:lang w:eastAsia="da-DK"/>
        </w:rPr>
        <w:t xml:space="preserve"> torsdag 16</w:t>
      </w:r>
      <w:r w:rsidRPr="0084740A">
        <w:rPr>
          <w:rFonts w:ascii="Times New Roman" w:eastAsia="Times New Roman" w:hAnsi="Times New Roman" w:cs="Times New Roman"/>
          <w:b/>
          <w:lang w:eastAsia="da-DK"/>
        </w:rPr>
        <w:t>. marts, hvis du deltager i spisningen efter generalforsamlingen</w:t>
      </w:r>
    </w:p>
    <w:sectPr w:rsidR="00625EB1" w:rsidRPr="0084740A" w:rsidSect="0084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F94"/>
    <w:multiLevelType w:val="hybridMultilevel"/>
    <w:tmpl w:val="3070A556"/>
    <w:lvl w:ilvl="0" w:tplc="56A42A94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>
    <w:nsid w:val="01181B39"/>
    <w:multiLevelType w:val="hybridMultilevel"/>
    <w:tmpl w:val="668ED7F4"/>
    <w:lvl w:ilvl="0" w:tplc="AD0C10F2">
      <w:numFmt w:val="bullet"/>
      <w:lvlText w:val="-"/>
      <w:lvlJc w:val="left"/>
      <w:pPr>
        <w:ind w:left="3328" w:hanging="360"/>
      </w:pPr>
      <w:rPr>
        <w:rFonts w:ascii="Times New Roman" w:eastAsia="Times New Roman" w:hAnsi="Times New Roman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29491AC1"/>
    <w:multiLevelType w:val="singleLevel"/>
    <w:tmpl w:val="0FC69C24"/>
    <w:lvl w:ilvl="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hint="default"/>
      </w:rPr>
    </w:lvl>
  </w:abstractNum>
  <w:abstractNum w:abstractNumId="3">
    <w:nsid w:val="3DEF2B52"/>
    <w:multiLevelType w:val="hybridMultilevel"/>
    <w:tmpl w:val="1B7CAC9A"/>
    <w:lvl w:ilvl="0" w:tplc="7428A220"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4">
    <w:nsid w:val="52873F2D"/>
    <w:multiLevelType w:val="hybridMultilevel"/>
    <w:tmpl w:val="74B4B7F2"/>
    <w:lvl w:ilvl="0" w:tplc="3D263B4C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3B604F7E">
      <w:start w:val="10"/>
      <w:numFmt w:val="bullet"/>
      <w:lvlText w:val="-"/>
      <w:lvlJc w:val="left"/>
      <w:pPr>
        <w:tabs>
          <w:tab w:val="num" w:pos="3688"/>
        </w:tabs>
        <w:ind w:left="3688" w:hanging="360"/>
      </w:pPr>
      <w:rPr>
        <w:rFonts w:ascii="Times New Roman" w:eastAsia="Times New Roman" w:hAnsi="Times New Roman" w:cs="Times New Roman" w:hint="default"/>
        <w:i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5">
    <w:nsid w:val="57D37B30"/>
    <w:multiLevelType w:val="singleLevel"/>
    <w:tmpl w:val="56A42A94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0A"/>
    <w:rsid w:val="005223CA"/>
    <w:rsid w:val="00524BF4"/>
    <w:rsid w:val="005F1D41"/>
    <w:rsid w:val="00625EB1"/>
    <w:rsid w:val="006D2AC3"/>
    <w:rsid w:val="006F40C7"/>
    <w:rsid w:val="00801876"/>
    <w:rsid w:val="0084740A"/>
    <w:rsid w:val="008A2E1A"/>
    <w:rsid w:val="00A218CD"/>
    <w:rsid w:val="00C74575"/>
    <w:rsid w:val="00CC177E"/>
    <w:rsid w:val="00F93947"/>
    <w:rsid w:val="00FD74D4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7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FCF2-0D73-4C22-A6F8-357E8085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Steen Herløv Madsen</cp:lastModifiedBy>
  <cp:revision>2</cp:revision>
  <cp:lastPrinted>2013-02-21T12:26:00Z</cp:lastPrinted>
  <dcterms:created xsi:type="dcterms:W3CDTF">2017-03-06T14:44:00Z</dcterms:created>
  <dcterms:modified xsi:type="dcterms:W3CDTF">2017-03-06T14:44:00Z</dcterms:modified>
</cp:coreProperties>
</file>