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FA" w:rsidRPr="00442AEF" w:rsidRDefault="002D06FA" w:rsidP="002D06FA">
      <w:pPr>
        <w:pStyle w:val="Titel"/>
      </w:pPr>
      <w:bookmarkStart w:id="0" w:name="_GoBack"/>
      <w:bookmarkEnd w:id="0"/>
      <w:r>
        <w:t xml:space="preserve">Lærerne </w:t>
      </w:r>
      <w:r w:rsidR="00750242">
        <w:t xml:space="preserve">og børnehaveklasselederne </w:t>
      </w:r>
      <w:r>
        <w:t xml:space="preserve">i Egedal kommune er pressede i deres bestræbelser for at </w:t>
      </w:r>
      <w:r w:rsidR="005C7299">
        <w:t>skabe inkluderende fællesskaber</w:t>
      </w:r>
    </w:p>
    <w:p w:rsidR="008229F4" w:rsidRDefault="008229F4" w:rsidP="002D06FA">
      <w:pPr>
        <w:rPr>
          <w:sz w:val="24"/>
          <w:szCs w:val="24"/>
        </w:rPr>
      </w:pPr>
    </w:p>
    <w:p w:rsidR="00DB336B" w:rsidRPr="00DB336B" w:rsidRDefault="002D06FA" w:rsidP="002D06FA">
      <w:pPr>
        <w:rPr>
          <w:sz w:val="32"/>
          <w:szCs w:val="32"/>
        </w:rPr>
      </w:pPr>
      <w:r w:rsidRPr="00DB336B">
        <w:rPr>
          <w:sz w:val="32"/>
          <w:szCs w:val="32"/>
        </w:rPr>
        <w:t>En spørgeskemaundersøgelse blandt Egedal Kommunes lærere</w:t>
      </w:r>
      <w:r w:rsidR="00750242">
        <w:rPr>
          <w:sz w:val="32"/>
          <w:szCs w:val="32"/>
        </w:rPr>
        <w:t xml:space="preserve"> og børnehaveklasseledere</w:t>
      </w:r>
      <w:r w:rsidRPr="00DB336B">
        <w:rPr>
          <w:sz w:val="32"/>
          <w:szCs w:val="32"/>
        </w:rPr>
        <w:t xml:space="preserve"> sætter fokus på </w:t>
      </w:r>
      <w:r w:rsidR="00D11606" w:rsidRPr="00DB336B">
        <w:rPr>
          <w:sz w:val="32"/>
          <w:szCs w:val="32"/>
        </w:rPr>
        <w:t>a</w:t>
      </w:r>
      <w:r w:rsidR="006B081C" w:rsidRPr="00DB336B">
        <w:rPr>
          <w:sz w:val="32"/>
          <w:szCs w:val="32"/>
        </w:rPr>
        <w:t xml:space="preserve">t der </w:t>
      </w:r>
      <w:r w:rsidR="00DB336B" w:rsidRPr="00DB336B">
        <w:rPr>
          <w:sz w:val="32"/>
          <w:szCs w:val="32"/>
        </w:rPr>
        <w:t>stadig er børn, som ikke får den støtte, som de har behov for.</w:t>
      </w:r>
      <w:r w:rsidR="00DB336B">
        <w:rPr>
          <w:sz w:val="32"/>
          <w:szCs w:val="32"/>
        </w:rPr>
        <w:t xml:space="preserve"> </w:t>
      </w:r>
      <w:r w:rsidR="00DB336B" w:rsidRPr="00DB336B">
        <w:rPr>
          <w:sz w:val="32"/>
          <w:szCs w:val="32"/>
        </w:rPr>
        <w:t>Dett</w:t>
      </w:r>
      <w:r w:rsidR="009F5BCD">
        <w:rPr>
          <w:sz w:val="32"/>
          <w:szCs w:val="32"/>
        </w:rPr>
        <w:t>e til skade for elevernes undervisnings</w:t>
      </w:r>
      <w:r w:rsidR="00DB336B" w:rsidRPr="00DB336B">
        <w:rPr>
          <w:sz w:val="32"/>
          <w:szCs w:val="32"/>
        </w:rPr>
        <w:t xml:space="preserve">miljø og </w:t>
      </w:r>
      <w:r w:rsidR="00750242">
        <w:rPr>
          <w:sz w:val="32"/>
          <w:szCs w:val="32"/>
        </w:rPr>
        <w:t>medarbejdernes</w:t>
      </w:r>
      <w:r w:rsidR="00DB336B" w:rsidRPr="00DB336B">
        <w:rPr>
          <w:sz w:val="32"/>
          <w:szCs w:val="32"/>
        </w:rPr>
        <w:t xml:space="preserve"> arbejdsmiljø</w:t>
      </w:r>
    </w:p>
    <w:p w:rsidR="00DB336B" w:rsidRDefault="00DB336B" w:rsidP="002D06FA">
      <w:pPr>
        <w:rPr>
          <w:b/>
          <w:i/>
        </w:rPr>
      </w:pPr>
    </w:p>
    <w:p w:rsidR="002D06FA" w:rsidRPr="003F2112" w:rsidRDefault="002D06FA" w:rsidP="002D06FA">
      <w:pPr>
        <w:rPr>
          <w:b/>
          <w:i/>
        </w:rPr>
      </w:pPr>
      <w:r w:rsidRPr="003F2112">
        <w:rPr>
          <w:b/>
          <w:i/>
        </w:rPr>
        <w:t>De støtteforanstaltninger</w:t>
      </w:r>
      <w:r w:rsidR="00D11606">
        <w:rPr>
          <w:b/>
          <w:i/>
        </w:rPr>
        <w:t>,</w:t>
      </w:r>
      <w:r w:rsidRPr="003F2112">
        <w:rPr>
          <w:b/>
          <w:i/>
        </w:rPr>
        <w:t xml:space="preserve"> som skolerne har mulighed for at sætte i værk, er i mange tilfælde utilstrækkelige.</w:t>
      </w:r>
    </w:p>
    <w:p w:rsidR="002D06FA" w:rsidRDefault="00291717" w:rsidP="002D06FA">
      <w:r>
        <w:t xml:space="preserve">Ud af 232 besvarelser giver </w:t>
      </w:r>
      <w:r w:rsidR="002D06FA">
        <w:t>162 af læ</w:t>
      </w:r>
      <w:r w:rsidR="0053506D">
        <w:t>rerne og børnehaveklasselederne</w:t>
      </w:r>
      <w:r w:rsidR="002D06FA">
        <w:t xml:space="preserve"> udtryk for</w:t>
      </w:r>
      <w:r>
        <w:t>,</w:t>
      </w:r>
      <w:r w:rsidR="002D06FA">
        <w:t xml:space="preserve"> at de har elever i klasserne, som ikke får den støtte, de har brug for, og 159 oplever, at de har elever med så forskellige behov, at støtten ikke kan dække behovet.</w:t>
      </w:r>
    </w:p>
    <w:p w:rsidR="002D06FA" w:rsidRPr="003F2112" w:rsidRDefault="002D06FA" w:rsidP="002D06FA">
      <w:pPr>
        <w:rPr>
          <w:b/>
        </w:rPr>
      </w:pPr>
      <w:r w:rsidRPr="003F2112">
        <w:rPr>
          <w:b/>
          <w:i/>
        </w:rPr>
        <w:t>Den uddannelse, som lærere og børnehaveklasseledere er blevet tilbudt, opleves ikke som tilstrækkelig</w:t>
      </w:r>
      <w:r w:rsidRPr="003F2112">
        <w:rPr>
          <w:b/>
        </w:rPr>
        <w:t>.</w:t>
      </w:r>
    </w:p>
    <w:p w:rsidR="002D06FA" w:rsidRDefault="002D06FA" w:rsidP="002D06FA">
      <w:r>
        <w:t>131 af lærerne og børnehaveklasselederne føler sig ikke uddannelsesmæssigt rustet til at undervise/håndtere de</w:t>
      </w:r>
      <w:r w:rsidR="009F5BCD">
        <w:t xml:space="preserve"> elever, der i dag er inkluderede</w:t>
      </w:r>
      <w:r>
        <w:t xml:space="preserve"> i almenundervisningen.</w:t>
      </w:r>
    </w:p>
    <w:p w:rsidR="00D11606" w:rsidRDefault="00D11606" w:rsidP="003F2112">
      <w:r>
        <w:rPr>
          <w:b/>
        </w:rPr>
        <w:t xml:space="preserve">Samtidig kan uddannelse af medarbejderne </w:t>
      </w:r>
      <w:r w:rsidR="00B82966" w:rsidRPr="00B82966">
        <w:rPr>
          <w:b/>
        </w:rPr>
        <w:t xml:space="preserve">ikke løse alle inklusionsudfordringer. </w:t>
      </w:r>
    </w:p>
    <w:p w:rsidR="003F2112" w:rsidRDefault="00D11606" w:rsidP="003F2112">
      <w:r>
        <w:t xml:space="preserve">Alle gode viljer er til stede, men der er brug for </w:t>
      </w:r>
      <w:r w:rsidR="00DB336B">
        <w:t xml:space="preserve">flere </w:t>
      </w:r>
      <w:r w:rsidR="005C7B19">
        <w:t>lærere</w:t>
      </w:r>
      <w:r w:rsidR="00750242">
        <w:t xml:space="preserve"> og børnehaveklasseledere</w:t>
      </w:r>
      <w:r>
        <w:t xml:space="preserve"> helt ude i det yderste led, hvor </w:t>
      </w:r>
      <w:r w:rsidRPr="0053506D">
        <w:rPr>
          <w:color w:val="000000" w:themeColor="text1"/>
        </w:rPr>
        <w:t xml:space="preserve">de </w:t>
      </w:r>
      <w:r w:rsidR="0053506D" w:rsidRPr="0053506D">
        <w:rPr>
          <w:color w:val="000000" w:themeColor="text1"/>
        </w:rPr>
        <w:t xml:space="preserve">vil </w:t>
      </w:r>
      <w:r w:rsidRPr="0053506D">
        <w:rPr>
          <w:color w:val="000000" w:themeColor="text1"/>
        </w:rPr>
        <w:t>gør</w:t>
      </w:r>
      <w:r w:rsidR="0053506D" w:rsidRPr="0053506D">
        <w:rPr>
          <w:color w:val="000000" w:themeColor="text1"/>
        </w:rPr>
        <w:t>e</w:t>
      </w:r>
      <w:r w:rsidRPr="0053506D">
        <w:rPr>
          <w:color w:val="000000" w:themeColor="text1"/>
        </w:rPr>
        <w:t xml:space="preserve"> </w:t>
      </w:r>
      <w:r>
        <w:t>en forskel.</w:t>
      </w:r>
    </w:p>
    <w:p w:rsidR="009F5BCD" w:rsidRDefault="009F5BCD" w:rsidP="003F2112">
      <w:r>
        <w:t xml:space="preserve">Medlemmerne i Egedal Lærerkreds </w:t>
      </w:r>
      <w:r w:rsidR="00DA5085">
        <w:t xml:space="preserve">forsamlet til generalforsamling 23. marts 2017 </w:t>
      </w:r>
      <w:r>
        <w:t>op</w:t>
      </w:r>
      <w:r w:rsidR="00DA5085">
        <w:t>fordrer Byrådet til</w:t>
      </w:r>
      <w:r>
        <w:t xml:space="preserve"> at afsætte tilstrækkelige midler, så inklusionsopgaven kan lykkes.</w:t>
      </w:r>
    </w:p>
    <w:p w:rsidR="00750242" w:rsidRDefault="00750242" w:rsidP="003F2112"/>
    <w:p w:rsidR="003F2112" w:rsidRPr="00E624A0" w:rsidRDefault="003F2112" w:rsidP="003F2112"/>
    <w:p w:rsidR="003F2112" w:rsidRPr="00E624A0" w:rsidRDefault="003F2112" w:rsidP="003F2112"/>
    <w:p w:rsidR="003F2112" w:rsidRDefault="003F2112" w:rsidP="002D06FA"/>
    <w:p w:rsidR="002D06FA" w:rsidRDefault="002D06FA" w:rsidP="002D06FA"/>
    <w:sectPr w:rsidR="002D06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FA"/>
    <w:rsid w:val="00291717"/>
    <w:rsid w:val="002D06FA"/>
    <w:rsid w:val="003F2112"/>
    <w:rsid w:val="00461254"/>
    <w:rsid w:val="0053506D"/>
    <w:rsid w:val="005C7299"/>
    <w:rsid w:val="005C7B19"/>
    <w:rsid w:val="005D55B5"/>
    <w:rsid w:val="00685788"/>
    <w:rsid w:val="006B081C"/>
    <w:rsid w:val="00750242"/>
    <w:rsid w:val="008229F4"/>
    <w:rsid w:val="009F5BCD"/>
    <w:rsid w:val="00AC55BD"/>
    <w:rsid w:val="00B82966"/>
    <w:rsid w:val="00D11606"/>
    <w:rsid w:val="00DA5085"/>
    <w:rsid w:val="00DB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FA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D0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06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FA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D0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06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Steen Herløv Madsen</cp:lastModifiedBy>
  <cp:revision>2</cp:revision>
  <dcterms:created xsi:type="dcterms:W3CDTF">2017-03-24T09:01:00Z</dcterms:created>
  <dcterms:modified xsi:type="dcterms:W3CDTF">2017-03-24T09:01:00Z</dcterms:modified>
</cp:coreProperties>
</file>